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31B342" w14:textId="77777777" w:rsidR="00FF1CD4" w:rsidRPr="00FF1CD4" w:rsidRDefault="00FF1CD4" w:rsidP="00FF1CD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8"/>
          <w:lang w:eastAsia="ru-RU"/>
        </w:rPr>
      </w:pPr>
      <w:r w:rsidRPr="00FF1CD4">
        <w:rPr>
          <w:rFonts w:ascii="Times New Roman" w:eastAsia="Times New Roman" w:hAnsi="Times New Roman" w:cs="Times New Roman"/>
          <w:b/>
          <w:szCs w:val="28"/>
          <w:lang w:eastAsia="ru-RU"/>
        </w:rPr>
        <w:t>МУНИЦИПАЛЬНОЕ БЮДЖЕТНОЕ ОБЩЕОБРАЗОВАТЕЛЬНОЕ УЧРЕЖДЕНИЕ</w:t>
      </w:r>
    </w:p>
    <w:p w14:paraId="4DB6B6BB" w14:textId="77777777" w:rsidR="00FF1CD4" w:rsidRPr="00FF1CD4" w:rsidRDefault="00FF1CD4" w:rsidP="00FF1CD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8"/>
          <w:lang w:eastAsia="ru-RU"/>
        </w:rPr>
      </w:pPr>
      <w:r w:rsidRPr="00FF1CD4">
        <w:rPr>
          <w:rFonts w:ascii="Times New Roman" w:eastAsia="Times New Roman" w:hAnsi="Times New Roman" w:cs="Times New Roman"/>
          <w:b/>
          <w:szCs w:val="28"/>
          <w:lang w:eastAsia="ru-RU"/>
        </w:rPr>
        <w:t>«ТЕЛЬМИНСКАЯ СРЕДНЯЯ ОБЩЕОБРАЗОВАТЕЛНАЯ ШКОЛА»</w:t>
      </w:r>
    </w:p>
    <w:p w14:paraId="758CEFE8" w14:textId="77777777" w:rsidR="00FF1CD4" w:rsidRPr="00FF1CD4" w:rsidRDefault="00FF1CD4" w:rsidP="00FF1CD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8"/>
          <w:lang w:eastAsia="ru-RU"/>
        </w:rPr>
      </w:pPr>
    </w:p>
    <w:tbl>
      <w:tblPr>
        <w:tblW w:w="10349" w:type="dxa"/>
        <w:tblInd w:w="-856" w:type="dxa"/>
        <w:tblLook w:val="04A0" w:firstRow="1" w:lastRow="0" w:firstColumn="1" w:lastColumn="0" w:noHBand="0" w:noVBand="1"/>
      </w:tblPr>
      <w:tblGrid>
        <w:gridCol w:w="255"/>
        <w:gridCol w:w="4253"/>
        <w:gridCol w:w="5841"/>
      </w:tblGrid>
      <w:tr w:rsidR="00FF1CD4" w:rsidRPr="00FF1CD4" w14:paraId="642BE6B5" w14:textId="77777777" w:rsidTr="00C5558E">
        <w:tc>
          <w:tcPr>
            <w:tcW w:w="255" w:type="dxa"/>
            <w:shd w:val="clear" w:color="auto" w:fill="auto"/>
          </w:tcPr>
          <w:p w14:paraId="3ADC9E87" w14:textId="77777777" w:rsidR="00FF1CD4" w:rsidRPr="00FF1CD4" w:rsidRDefault="00FF1CD4" w:rsidP="00FF1CD4">
            <w:pPr>
              <w:widowControl w:val="0"/>
              <w:tabs>
                <w:tab w:val="left" w:pos="289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3CBA75A3" w14:textId="77777777" w:rsidR="00FF1CD4" w:rsidRPr="00FF1CD4" w:rsidRDefault="00FF1CD4" w:rsidP="00FF1CD4">
            <w:pPr>
              <w:widowControl w:val="0"/>
              <w:tabs>
                <w:tab w:val="left" w:pos="289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1CD4">
              <w:rPr>
                <w:rFonts w:ascii="Times New Roman" w:eastAsia="Times New Roman" w:hAnsi="Times New Roman" w:cs="Times New Roman"/>
              </w:rPr>
              <w:br/>
            </w:r>
          </w:p>
          <w:p w14:paraId="583FCAD3" w14:textId="77777777" w:rsidR="00FF1CD4" w:rsidRPr="00FF1CD4" w:rsidRDefault="00FF1CD4" w:rsidP="00FF1CD4">
            <w:pPr>
              <w:widowControl w:val="0"/>
              <w:tabs>
                <w:tab w:val="left" w:pos="289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3" w:type="dxa"/>
            <w:shd w:val="clear" w:color="auto" w:fill="auto"/>
          </w:tcPr>
          <w:p w14:paraId="2254EDFA" w14:textId="77777777" w:rsidR="00FF1CD4" w:rsidRPr="00FF1CD4" w:rsidRDefault="00FF1CD4" w:rsidP="00FF1CD4">
            <w:pPr>
              <w:widowControl w:val="0"/>
              <w:tabs>
                <w:tab w:val="left" w:pos="289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6948AB60" w14:textId="77777777" w:rsidR="00FF1CD4" w:rsidRPr="00FF1CD4" w:rsidRDefault="00FF1CD4" w:rsidP="00F148DA">
            <w:pPr>
              <w:widowControl w:val="0"/>
              <w:tabs>
                <w:tab w:val="left" w:pos="289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1" w:type="dxa"/>
            <w:shd w:val="clear" w:color="auto" w:fill="auto"/>
          </w:tcPr>
          <w:p w14:paraId="23E364C8" w14:textId="33033024" w:rsidR="00FF1CD4" w:rsidRPr="00FF1CD4" w:rsidRDefault="00F148DA" w:rsidP="00FF1CD4">
            <w:pPr>
              <w:widowControl w:val="0"/>
              <w:tabs>
                <w:tab w:val="left" w:pos="289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0" w:name="_GoBack"/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8752" behindDoc="1" locked="0" layoutInCell="1" allowOverlap="1" wp14:anchorId="2715CF08" wp14:editId="418B307C">
                  <wp:simplePos x="0" y="0"/>
                  <wp:positionH relativeFrom="column">
                    <wp:posOffset>408940</wp:posOffset>
                  </wp:positionH>
                  <wp:positionV relativeFrom="paragraph">
                    <wp:posOffset>-246380</wp:posOffset>
                  </wp:positionV>
                  <wp:extent cx="1796415" cy="1647825"/>
                  <wp:effectExtent l="0" t="0" r="0" b="9525"/>
                  <wp:wrapNone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6415" cy="16478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End w:id="0"/>
          </w:p>
          <w:p w14:paraId="659E1D80" w14:textId="47A8D514" w:rsidR="00FF1CD4" w:rsidRPr="00FF1CD4" w:rsidRDefault="00C5558E" w:rsidP="00FF1CD4">
            <w:pPr>
              <w:widowControl w:val="0"/>
              <w:tabs>
                <w:tab w:val="left" w:pos="289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УТВЕРЖДАЮ</w:t>
            </w:r>
            <w:r>
              <w:rPr>
                <w:rFonts w:ascii="Times New Roman" w:eastAsia="Times New Roman" w:hAnsi="Times New Roman" w:cs="Times New Roman"/>
              </w:rPr>
              <w:br/>
              <w:t>Директор МБОУ</w:t>
            </w:r>
            <w:r w:rsidR="00FF1CD4" w:rsidRPr="00FF1CD4">
              <w:rPr>
                <w:rFonts w:ascii="Times New Roman" w:eastAsia="Times New Roman" w:hAnsi="Times New Roman" w:cs="Times New Roman"/>
              </w:rPr>
              <w:t xml:space="preserve"> «Тельминская СОШ»</w:t>
            </w:r>
            <w:r w:rsidR="00FF1CD4" w:rsidRPr="00FF1CD4">
              <w:rPr>
                <w:rFonts w:ascii="Times New Roman" w:eastAsia="Times New Roman" w:hAnsi="Times New Roman" w:cs="Times New Roman"/>
              </w:rPr>
              <w:br/>
              <w:t>_____________ Луценко Т. Н.</w:t>
            </w:r>
            <w:r w:rsidR="00FF1CD4" w:rsidRPr="00FF1CD4">
              <w:rPr>
                <w:rFonts w:ascii="Times New Roman" w:eastAsia="Times New Roman" w:hAnsi="Times New Roman" w:cs="Times New Roman"/>
              </w:rPr>
              <w:br/>
              <w:t>Приказ</w:t>
            </w:r>
            <w:r>
              <w:rPr>
                <w:rFonts w:ascii="Times New Roman" w:eastAsia="Times New Roman" w:hAnsi="Times New Roman" w:cs="Times New Roman"/>
              </w:rPr>
              <w:t xml:space="preserve"> № </w:t>
            </w:r>
            <w:r w:rsidR="00D1742B">
              <w:rPr>
                <w:rFonts w:ascii="Times New Roman" w:eastAsia="Times New Roman" w:hAnsi="Times New Roman" w:cs="Times New Roman"/>
              </w:rPr>
              <w:t>2</w:t>
            </w:r>
            <w:r w:rsidR="00F148DA">
              <w:rPr>
                <w:rFonts w:ascii="Times New Roman" w:eastAsia="Times New Roman" w:hAnsi="Times New Roman" w:cs="Times New Roman"/>
              </w:rPr>
              <w:t>57/3</w:t>
            </w:r>
            <w:r>
              <w:rPr>
                <w:rFonts w:ascii="Times New Roman" w:eastAsia="Times New Roman" w:hAnsi="Times New Roman" w:cs="Times New Roman"/>
              </w:rPr>
              <w:br/>
              <w:t>от «</w:t>
            </w:r>
            <w:r w:rsidR="00D1742B">
              <w:rPr>
                <w:rFonts w:ascii="Times New Roman" w:eastAsia="Times New Roman" w:hAnsi="Times New Roman" w:cs="Times New Roman"/>
              </w:rPr>
              <w:t>3</w:t>
            </w:r>
            <w:r w:rsidR="00F148DA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 xml:space="preserve">» </w:t>
            </w:r>
            <w:r w:rsidR="00D1742B">
              <w:rPr>
                <w:rFonts w:ascii="Times New Roman" w:eastAsia="Times New Roman" w:hAnsi="Times New Roman" w:cs="Times New Roman"/>
              </w:rPr>
              <w:t>августа</w:t>
            </w:r>
            <w:r>
              <w:rPr>
                <w:rFonts w:ascii="Times New Roman" w:eastAsia="Times New Roman" w:hAnsi="Times New Roman" w:cs="Times New Roman"/>
              </w:rPr>
              <w:t xml:space="preserve"> 2023 </w:t>
            </w:r>
            <w:r w:rsidR="00FF1CD4" w:rsidRPr="00FF1CD4">
              <w:rPr>
                <w:rFonts w:ascii="Times New Roman" w:eastAsia="Times New Roman" w:hAnsi="Times New Roman" w:cs="Times New Roman"/>
              </w:rPr>
              <w:t>года</w:t>
            </w:r>
          </w:p>
          <w:p w14:paraId="7DDEB753" w14:textId="77777777" w:rsidR="00FF1CD4" w:rsidRPr="00FF1CD4" w:rsidRDefault="00FF1CD4" w:rsidP="00FF1CD4">
            <w:pPr>
              <w:widowControl w:val="0"/>
              <w:tabs>
                <w:tab w:val="left" w:pos="289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033E9BD4" w14:textId="77777777" w:rsidR="00FF1CD4" w:rsidRPr="00FF1CD4" w:rsidRDefault="00FF1CD4" w:rsidP="00FF1C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13ECC0FA" w14:textId="77777777" w:rsidR="00FF1CD4" w:rsidRPr="00FF1CD4" w:rsidRDefault="00FF1CD4" w:rsidP="00FF1C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7CB3E9B2" w14:textId="77777777" w:rsidR="00FF1CD4" w:rsidRPr="00FF1CD4" w:rsidRDefault="00FF1CD4" w:rsidP="00FF1C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1D194F52" w14:textId="77777777" w:rsidR="00FF1CD4" w:rsidRPr="00FF1CD4" w:rsidRDefault="00FF1CD4" w:rsidP="00FF1C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6F04C7CA" w14:textId="77777777" w:rsidR="00FF1CD4" w:rsidRPr="00FF1CD4" w:rsidRDefault="00FF1CD4" w:rsidP="00FF1C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257189C5" w14:textId="77777777" w:rsidR="00FF1CD4" w:rsidRDefault="00FF1CD4" w:rsidP="00FF1C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0FBF07F0" w14:textId="77777777" w:rsidR="00FF1CD4" w:rsidRDefault="00FF1CD4" w:rsidP="00FF1C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2EA02C99" w14:textId="77777777" w:rsidR="00FF1CD4" w:rsidRPr="00C5558E" w:rsidRDefault="00FF1CD4" w:rsidP="00C5558E">
      <w:pPr>
        <w:spacing w:line="240" w:lineRule="auto"/>
        <w:ind w:left="-567" w:firstLine="709"/>
        <w:contextualSpacing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C5558E">
        <w:rPr>
          <w:rFonts w:ascii="Times New Roman" w:hAnsi="Times New Roman" w:cs="Times New Roman"/>
          <w:b/>
          <w:sz w:val="28"/>
          <w:szCs w:val="24"/>
        </w:rPr>
        <w:t>Психолого-педагогическая программа</w:t>
      </w:r>
      <w:r w:rsidR="00C5558E">
        <w:rPr>
          <w:rFonts w:ascii="Times New Roman" w:hAnsi="Times New Roman" w:cs="Times New Roman"/>
          <w:b/>
          <w:sz w:val="28"/>
          <w:szCs w:val="24"/>
        </w:rPr>
        <w:br/>
      </w:r>
      <w:r w:rsidRPr="00C5558E">
        <w:rPr>
          <w:rFonts w:ascii="Times New Roman" w:hAnsi="Times New Roman" w:cs="Times New Roman"/>
          <w:b/>
          <w:sz w:val="28"/>
          <w:szCs w:val="24"/>
        </w:rPr>
        <w:t xml:space="preserve"> «Преодолеем вместе»</w:t>
      </w:r>
    </w:p>
    <w:p w14:paraId="51DBBC14" w14:textId="77777777" w:rsidR="00FF1CD4" w:rsidRPr="00C5558E" w:rsidRDefault="00C5558E" w:rsidP="00C5558E">
      <w:pPr>
        <w:spacing w:line="240" w:lineRule="auto"/>
        <w:ind w:left="-567" w:firstLine="709"/>
        <w:contextualSpacing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(</w:t>
      </w:r>
      <w:r w:rsidR="00FF1CD4" w:rsidRPr="00C5558E">
        <w:rPr>
          <w:rFonts w:ascii="Times New Roman" w:hAnsi="Times New Roman" w:cs="Times New Roman"/>
          <w:b/>
          <w:sz w:val="28"/>
          <w:szCs w:val="24"/>
        </w:rPr>
        <w:t>Гармонизация эмоционально-волевой сферы подростка</w:t>
      </w:r>
      <w:r>
        <w:rPr>
          <w:rFonts w:ascii="Times New Roman" w:hAnsi="Times New Roman" w:cs="Times New Roman"/>
          <w:b/>
          <w:sz w:val="28"/>
          <w:szCs w:val="24"/>
        </w:rPr>
        <w:t>)</w:t>
      </w:r>
    </w:p>
    <w:p w14:paraId="75CB2494" w14:textId="77777777" w:rsidR="00FF1CD4" w:rsidRPr="00C5558E" w:rsidRDefault="00FF1CD4" w:rsidP="00C5558E">
      <w:pPr>
        <w:spacing w:line="240" w:lineRule="auto"/>
        <w:ind w:left="-567" w:firstLine="709"/>
        <w:contextualSpacing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C5558E">
        <w:rPr>
          <w:rFonts w:ascii="Times New Roman" w:hAnsi="Times New Roman" w:cs="Times New Roman"/>
          <w:b/>
          <w:sz w:val="28"/>
          <w:szCs w:val="24"/>
        </w:rPr>
        <w:t>(Дети группы риска)</w:t>
      </w:r>
    </w:p>
    <w:p w14:paraId="0D472F64" w14:textId="77777777" w:rsidR="00FF1CD4" w:rsidRPr="00C5558E" w:rsidRDefault="00FF1CD4" w:rsidP="00C5558E">
      <w:pPr>
        <w:widowControl w:val="0"/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szCs w:val="24"/>
        </w:rPr>
      </w:pPr>
    </w:p>
    <w:p w14:paraId="7EF1B8E9" w14:textId="77777777" w:rsidR="00FF1CD4" w:rsidRPr="00C5558E" w:rsidRDefault="00FF1CD4" w:rsidP="00C5558E">
      <w:pPr>
        <w:widowControl w:val="0"/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szCs w:val="24"/>
        </w:rPr>
      </w:pPr>
    </w:p>
    <w:p w14:paraId="1A4FBB95" w14:textId="77777777" w:rsidR="00FF1CD4" w:rsidRPr="00FF1CD4" w:rsidRDefault="00FF1CD4" w:rsidP="00FF1C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7FDBFD32" w14:textId="77777777" w:rsidR="00FF1CD4" w:rsidRPr="00FF1CD4" w:rsidRDefault="00FF1CD4" w:rsidP="00FF1C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358D5E9A" w14:textId="77777777" w:rsidR="00FF1CD4" w:rsidRPr="00FF1CD4" w:rsidRDefault="00FF1CD4" w:rsidP="00FF1C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0B73021B" w14:textId="77777777" w:rsidR="00FF1CD4" w:rsidRPr="00FF1CD4" w:rsidRDefault="00FF1CD4" w:rsidP="00FF1CD4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Cs w:val="24"/>
        </w:rPr>
      </w:pPr>
    </w:p>
    <w:p w14:paraId="56247636" w14:textId="77777777" w:rsidR="00FF1CD4" w:rsidRPr="00FF1CD4" w:rsidRDefault="00FF1CD4" w:rsidP="00FF1C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4FD7DC7E" w14:textId="77777777" w:rsidR="00FF1CD4" w:rsidRPr="00FF1CD4" w:rsidRDefault="00FF1CD4" w:rsidP="00FF1C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4"/>
        </w:rPr>
      </w:pPr>
    </w:p>
    <w:p w14:paraId="2732B6AD" w14:textId="77777777" w:rsidR="00FF1CD4" w:rsidRPr="00FF1CD4" w:rsidRDefault="00FF1CD4" w:rsidP="00FF1CD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5F96C9B6" w14:textId="77777777" w:rsidR="00FF1CD4" w:rsidRPr="00FF1CD4" w:rsidRDefault="00FF1CD4" w:rsidP="00FF1CD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36C5342B" w14:textId="77777777" w:rsidR="00FF1CD4" w:rsidRPr="00FF1CD4" w:rsidRDefault="00FF1CD4" w:rsidP="00FF1CD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466F226C" w14:textId="77777777" w:rsidR="00FF1CD4" w:rsidRPr="00C5558E" w:rsidRDefault="00FF1CD4" w:rsidP="00FF1CD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55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Автор - составитель:</w:t>
      </w:r>
    </w:p>
    <w:p w14:paraId="30886A0B" w14:textId="77777777" w:rsidR="00FF1CD4" w:rsidRPr="00FF1CD4" w:rsidRDefault="00FF1CD4" w:rsidP="00FF1CD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CD4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Бархатова Татьяна Анатольевна</w:t>
      </w:r>
      <w:r w:rsidR="00C5558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14:paraId="7C58F58B" w14:textId="77777777" w:rsidR="00FF1CD4" w:rsidRPr="00FF1CD4" w:rsidRDefault="00C5558E" w:rsidP="00FF1CD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FF1CD4" w:rsidRPr="00FF1CD4">
        <w:rPr>
          <w:rFonts w:ascii="Times New Roman" w:eastAsia="Times New Roman" w:hAnsi="Times New Roman" w:cs="Times New Roman"/>
          <w:sz w:val="28"/>
          <w:szCs w:val="28"/>
          <w:lang w:eastAsia="ru-RU"/>
        </w:rPr>
        <w:t>едагог-психолог</w:t>
      </w:r>
    </w:p>
    <w:p w14:paraId="7BD0D59F" w14:textId="77777777" w:rsidR="00FF1CD4" w:rsidRPr="00FF1CD4" w:rsidRDefault="00FF1CD4" w:rsidP="00FF1CD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15A025FB" w14:textId="77777777" w:rsidR="00FF1CD4" w:rsidRPr="00FF1CD4" w:rsidRDefault="00FF1CD4" w:rsidP="00FF1CD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3BDDD358" w14:textId="77777777" w:rsidR="00FF1CD4" w:rsidRPr="00FF1CD4" w:rsidRDefault="00FF1CD4" w:rsidP="00FF1CD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4801A38C" w14:textId="77777777" w:rsidR="00FF1CD4" w:rsidRPr="00FF1CD4" w:rsidRDefault="00FF1CD4" w:rsidP="00FF1CD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01EBFDC4" w14:textId="77777777" w:rsidR="00FF1CD4" w:rsidRPr="00FF1CD4" w:rsidRDefault="00FF1CD4" w:rsidP="00FF1CD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5572FBC1" w14:textId="77777777" w:rsidR="00FF1CD4" w:rsidRPr="00FF1CD4" w:rsidRDefault="00FF1CD4" w:rsidP="00FF1CD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3730F3C2" w14:textId="77777777" w:rsidR="00FF1CD4" w:rsidRPr="00FF1CD4" w:rsidRDefault="00FF1CD4" w:rsidP="00FF1CD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6C041F62" w14:textId="77777777" w:rsidR="00FF1CD4" w:rsidRPr="00FF1CD4" w:rsidRDefault="00FF1CD4" w:rsidP="00FF1CD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7534DE7F" w14:textId="77777777" w:rsidR="00FF1CD4" w:rsidRPr="00FF1CD4" w:rsidRDefault="00FF1CD4" w:rsidP="00FF1CD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08489D8F" w14:textId="77777777" w:rsidR="00FF1CD4" w:rsidRPr="00FF1CD4" w:rsidRDefault="00FF1CD4" w:rsidP="00FF1CD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64D12E52" w14:textId="77777777" w:rsidR="00FF1CD4" w:rsidRPr="00FF1CD4" w:rsidRDefault="00FF1CD4" w:rsidP="00FF1CD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47EAE28B" w14:textId="77777777" w:rsidR="00FF1CD4" w:rsidRPr="00FF1CD4" w:rsidRDefault="00FF1CD4" w:rsidP="00FF1CD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1901D7C6" w14:textId="77777777" w:rsidR="00FF1CD4" w:rsidRPr="00FF1CD4" w:rsidRDefault="00FF1CD4" w:rsidP="00FF1CD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76BF8245" w14:textId="77777777" w:rsidR="00FF1CD4" w:rsidRPr="00FF1CD4" w:rsidRDefault="00FF1CD4" w:rsidP="00FF1CD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2BF58BE0" w14:textId="77777777" w:rsidR="00FF1CD4" w:rsidRPr="00FF1CD4" w:rsidRDefault="00FF1CD4" w:rsidP="00FF1CD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0603DF21" w14:textId="77777777" w:rsidR="00FF1CD4" w:rsidRPr="00FF1CD4" w:rsidRDefault="00FF1CD4" w:rsidP="00FF1CD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5D93A4CB" w14:textId="77777777" w:rsidR="00FF1CD4" w:rsidRPr="00FF1CD4" w:rsidRDefault="00FF1CD4" w:rsidP="00FF1CD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0425D53E" w14:textId="77777777" w:rsidR="00FF1CD4" w:rsidRPr="00FF1CD4" w:rsidRDefault="00FF1CD4" w:rsidP="00FF1CD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3A7268AA" w14:textId="77777777" w:rsidR="00FF1CD4" w:rsidRPr="00FF1CD4" w:rsidRDefault="00FF1CD4" w:rsidP="00FF1CD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522623FD" w14:textId="77777777" w:rsidR="00FF1CD4" w:rsidRPr="00FF1CD4" w:rsidRDefault="00C5558E" w:rsidP="00FF1CD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2023 </w:t>
      </w:r>
      <w:r w:rsidR="00FF1CD4" w:rsidRPr="00FF1CD4">
        <w:rPr>
          <w:rFonts w:ascii="Times New Roman" w:eastAsia="Lucida Sans Unicode" w:hAnsi="Times New Roman" w:cs="Times New Roman"/>
          <w:kern w:val="1"/>
          <w:sz w:val="24"/>
          <w:szCs w:val="24"/>
        </w:rPr>
        <w:t>год</w:t>
      </w:r>
    </w:p>
    <w:p w14:paraId="1C3F7FC6" w14:textId="77777777" w:rsidR="00FF1CD4" w:rsidRPr="00FF1CD4" w:rsidRDefault="00FF1CD4" w:rsidP="00FF1CD4">
      <w:pPr>
        <w:ind w:left="-567" w:firstLine="709"/>
        <w:rPr>
          <w:rFonts w:ascii="Times New Roman" w:hAnsi="Times New Roman" w:cs="Times New Roman"/>
          <w:b/>
          <w:sz w:val="24"/>
          <w:szCs w:val="24"/>
        </w:rPr>
      </w:pPr>
    </w:p>
    <w:p w14:paraId="4B1580C2" w14:textId="77777777" w:rsidR="00C5558E" w:rsidRDefault="00C5558E" w:rsidP="009E458A">
      <w:pPr>
        <w:ind w:left="-567" w:firstLine="709"/>
        <w:rPr>
          <w:rFonts w:ascii="Times New Roman" w:hAnsi="Times New Roman" w:cs="Times New Roman"/>
          <w:b/>
          <w:sz w:val="24"/>
          <w:szCs w:val="24"/>
        </w:rPr>
      </w:pPr>
    </w:p>
    <w:p w14:paraId="12F9644D" w14:textId="77777777" w:rsidR="00592E23" w:rsidRPr="00C5558E" w:rsidRDefault="00C5558E" w:rsidP="009E458A">
      <w:pPr>
        <w:ind w:left="-567" w:firstLine="709"/>
        <w:rPr>
          <w:rFonts w:ascii="Times New Roman" w:hAnsi="Times New Roman" w:cs="Times New Roman"/>
          <w:b/>
          <w:sz w:val="28"/>
          <w:szCs w:val="24"/>
        </w:rPr>
      </w:pPr>
      <w:r w:rsidRPr="00C5558E">
        <w:rPr>
          <w:rFonts w:ascii="Times New Roman" w:hAnsi="Times New Roman" w:cs="Times New Roman"/>
          <w:b/>
          <w:sz w:val="28"/>
          <w:szCs w:val="24"/>
        </w:rPr>
        <w:lastRenderedPageBreak/>
        <w:t>Цель и задачи программы</w:t>
      </w:r>
    </w:p>
    <w:p w14:paraId="04899EF0" w14:textId="77777777" w:rsidR="00592E23" w:rsidRPr="006E798A" w:rsidRDefault="00592E23" w:rsidP="009E458A">
      <w:pPr>
        <w:spacing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98A">
        <w:rPr>
          <w:rFonts w:ascii="Times New Roman" w:hAnsi="Times New Roman" w:cs="Times New Roman"/>
          <w:b/>
          <w:sz w:val="24"/>
          <w:szCs w:val="24"/>
        </w:rPr>
        <w:t>Цель:</w:t>
      </w:r>
      <w:r w:rsidRPr="006E798A">
        <w:rPr>
          <w:rFonts w:ascii="Times New Roman" w:hAnsi="Times New Roman" w:cs="Times New Roman"/>
          <w:sz w:val="24"/>
          <w:szCs w:val="24"/>
        </w:rPr>
        <w:t xml:space="preserve"> </w:t>
      </w:r>
      <w:r w:rsidR="00166F40" w:rsidRPr="006E798A">
        <w:rPr>
          <w:rFonts w:ascii="Times New Roman" w:hAnsi="Times New Roman" w:cs="Times New Roman"/>
          <w:sz w:val="24"/>
          <w:szCs w:val="24"/>
        </w:rPr>
        <w:t>гармонизация эмоционально-волевой</w:t>
      </w:r>
      <w:r w:rsidR="005C11B1" w:rsidRPr="006E798A">
        <w:rPr>
          <w:rFonts w:ascii="Times New Roman" w:hAnsi="Times New Roman" w:cs="Times New Roman"/>
          <w:sz w:val="24"/>
          <w:szCs w:val="24"/>
        </w:rPr>
        <w:t xml:space="preserve"> сферы и профилактика отклоняющегося поведения учащихся группы риска (подрост</w:t>
      </w:r>
      <w:r w:rsidR="00695943" w:rsidRPr="006E798A">
        <w:rPr>
          <w:rFonts w:ascii="Times New Roman" w:hAnsi="Times New Roman" w:cs="Times New Roman"/>
          <w:sz w:val="24"/>
          <w:szCs w:val="24"/>
        </w:rPr>
        <w:t>к</w:t>
      </w:r>
      <w:r w:rsidR="005C11B1" w:rsidRPr="006E798A">
        <w:rPr>
          <w:rFonts w:ascii="Times New Roman" w:hAnsi="Times New Roman" w:cs="Times New Roman"/>
          <w:sz w:val="24"/>
          <w:szCs w:val="24"/>
        </w:rPr>
        <w:t xml:space="preserve">ов </w:t>
      </w:r>
      <w:r w:rsidRPr="006E798A">
        <w:rPr>
          <w:rFonts w:ascii="Times New Roman" w:hAnsi="Times New Roman" w:cs="Times New Roman"/>
          <w:sz w:val="24"/>
          <w:szCs w:val="24"/>
        </w:rPr>
        <w:t>в период нахождения в трудной жизненной ситуа</w:t>
      </w:r>
      <w:r w:rsidR="00C34EA5" w:rsidRPr="006E798A">
        <w:rPr>
          <w:rFonts w:ascii="Times New Roman" w:hAnsi="Times New Roman" w:cs="Times New Roman"/>
          <w:sz w:val="24"/>
          <w:szCs w:val="24"/>
        </w:rPr>
        <w:t>ции/социально-опасном положении, подростков, состоящих на различных видах учёта (КДН, ПДН, ВШУ), подростков, склон</w:t>
      </w:r>
      <w:r w:rsidR="005C11B1" w:rsidRPr="006E798A">
        <w:rPr>
          <w:rFonts w:ascii="Times New Roman" w:hAnsi="Times New Roman" w:cs="Times New Roman"/>
          <w:sz w:val="24"/>
          <w:szCs w:val="24"/>
        </w:rPr>
        <w:t>ных к отклоняющемуся поведению</w:t>
      </w:r>
      <w:r w:rsidR="00695943" w:rsidRPr="006E798A">
        <w:rPr>
          <w:rFonts w:ascii="Times New Roman" w:hAnsi="Times New Roman" w:cs="Times New Roman"/>
          <w:sz w:val="24"/>
          <w:szCs w:val="24"/>
        </w:rPr>
        <w:t>, детей оставшиеся без попечения родителей, детей-сирот</w:t>
      </w:r>
      <w:r w:rsidR="005C11B1" w:rsidRPr="006E798A">
        <w:rPr>
          <w:rFonts w:ascii="Times New Roman" w:hAnsi="Times New Roman" w:cs="Times New Roman"/>
          <w:sz w:val="24"/>
          <w:szCs w:val="24"/>
        </w:rPr>
        <w:t>).</w:t>
      </w:r>
    </w:p>
    <w:p w14:paraId="2EA3232C" w14:textId="77777777" w:rsidR="00592E23" w:rsidRPr="006E798A" w:rsidRDefault="00592E23" w:rsidP="009E458A">
      <w:pPr>
        <w:spacing w:line="240" w:lineRule="auto"/>
        <w:ind w:left="-567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798A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14:paraId="43891B7C" w14:textId="77777777" w:rsidR="00592E23" w:rsidRPr="006E798A" w:rsidRDefault="00592E23" w:rsidP="009E458A">
      <w:pPr>
        <w:pStyle w:val="a3"/>
        <w:numPr>
          <w:ilvl w:val="0"/>
          <w:numId w:val="1"/>
        </w:numPr>
        <w:spacing w:before="240" w:line="240" w:lineRule="auto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6E798A">
        <w:rPr>
          <w:rFonts w:ascii="Times New Roman" w:hAnsi="Times New Roman" w:cs="Times New Roman"/>
          <w:sz w:val="24"/>
          <w:szCs w:val="24"/>
        </w:rPr>
        <w:t>Изучение л</w:t>
      </w:r>
      <w:r w:rsidR="005C11B1" w:rsidRPr="006E798A">
        <w:rPr>
          <w:rFonts w:ascii="Times New Roman" w:hAnsi="Times New Roman" w:cs="Times New Roman"/>
          <w:sz w:val="24"/>
          <w:szCs w:val="24"/>
        </w:rPr>
        <w:t>ичностных особенностей учащихся группы риска.</w:t>
      </w:r>
    </w:p>
    <w:p w14:paraId="7DF04F57" w14:textId="77777777" w:rsidR="00592E23" w:rsidRPr="006E798A" w:rsidRDefault="00592E23" w:rsidP="009E458A">
      <w:pPr>
        <w:pStyle w:val="a3"/>
        <w:numPr>
          <w:ilvl w:val="0"/>
          <w:numId w:val="1"/>
        </w:numPr>
        <w:spacing w:before="240" w:line="240" w:lineRule="auto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6E798A">
        <w:rPr>
          <w:rFonts w:ascii="Times New Roman" w:hAnsi="Times New Roman" w:cs="Times New Roman"/>
          <w:sz w:val="24"/>
          <w:szCs w:val="24"/>
        </w:rPr>
        <w:t xml:space="preserve">Развитие личностных ресурсов учащихся в области коммуникативных умений и навыков. </w:t>
      </w:r>
    </w:p>
    <w:p w14:paraId="0720C102" w14:textId="77777777" w:rsidR="00592E23" w:rsidRPr="006E798A" w:rsidRDefault="00592E23" w:rsidP="009E458A">
      <w:pPr>
        <w:pStyle w:val="a3"/>
        <w:numPr>
          <w:ilvl w:val="0"/>
          <w:numId w:val="1"/>
        </w:numPr>
        <w:spacing w:before="240" w:line="240" w:lineRule="auto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6E798A">
        <w:rPr>
          <w:rFonts w:ascii="Times New Roman" w:hAnsi="Times New Roman" w:cs="Times New Roman"/>
          <w:sz w:val="24"/>
          <w:szCs w:val="24"/>
        </w:rPr>
        <w:t>Развитие навыков конструктивного поведения в конфликте, выработка навыков бесконфликтного поведения.</w:t>
      </w:r>
    </w:p>
    <w:p w14:paraId="0E991BB5" w14:textId="77777777" w:rsidR="00592E23" w:rsidRPr="006E798A" w:rsidRDefault="00592E23" w:rsidP="009E458A">
      <w:pPr>
        <w:pStyle w:val="a3"/>
        <w:numPr>
          <w:ilvl w:val="0"/>
          <w:numId w:val="1"/>
        </w:numPr>
        <w:spacing w:before="240" w:line="240" w:lineRule="auto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6E798A">
        <w:rPr>
          <w:rFonts w:ascii="Times New Roman" w:hAnsi="Times New Roman" w:cs="Times New Roman"/>
          <w:sz w:val="24"/>
          <w:szCs w:val="24"/>
        </w:rPr>
        <w:t>Формирование адекватной самооценки, отношения к своим успехам и неудачам в какой-либо деятельности, развитие навыка уверенного поведения.</w:t>
      </w:r>
    </w:p>
    <w:p w14:paraId="22C8A827" w14:textId="77777777" w:rsidR="00592E23" w:rsidRPr="006E798A" w:rsidRDefault="00592E23" w:rsidP="009E458A">
      <w:pPr>
        <w:pStyle w:val="a3"/>
        <w:numPr>
          <w:ilvl w:val="0"/>
          <w:numId w:val="1"/>
        </w:numPr>
        <w:spacing w:before="240" w:line="240" w:lineRule="auto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6E798A">
        <w:rPr>
          <w:rFonts w:ascii="Times New Roman" w:hAnsi="Times New Roman" w:cs="Times New Roman"/>
          <w:sz w:val="24"/>
          <w:szCs w:val="24"/>
        </w:rPr>
        <w:t>Активизация ресурсов психики, формирование ощущения защищённости.</w:t>
      </w:r>
    </w:p>
    <w:p w14:paraId="06E798E4" w14:textId="77777777" w:rsidR="00592E23" w:rsidRPr="006E798A" w:rsidRDefault="00592E23" w:rsidP="009E458A">
      <w:pPr>
        <w:pStyle w:val="a3"/>
        <w:numPr>
          <w:ilvl w:val="0"/>
          <w:numId w:val="1"/>
        </w:numPr>
        <w:spacing w:before="240" w:line="240" w:lineRule="auto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6E798A">
        <w:rPr>
          <w:rFonts w:ascii="Times New Roman" w:hAnsi="Times New Roman" w:cs="Times New Roman"/>
          <w:sz w:val="24"/>
          <w:szCs w:val="24"/>
        </w:rPr>
        <w:t>Формирование и развитие навыков самоанализа, самоконтрол</w:t>
      </w:r>
      <w:r w:rsidR="005C11B1" w:rsidRPr="006E798A">
        <w:rPr>
          <w:rFonts w:ascii="Times New Roman" w:hAnsi="Times New Roman" w:cs="Times New Roman"/>
          <w:sz w:val="24"/>
          <w:szCs w:val="24"/>
        </w:rPr>
        <w:t>я, самовыражения, саморегуляции.</w:t>
      </w:r>
    </w:p>
    <w:p w14:paraId="7DE1298F" w14:textId="77777777" w:rsidR="005C11B1" w:rsidRPr="006E798A" w:rsidRDefault="005C11B1" w:rsidP="009E458A">
      <w:pPr>
        <w:pStyle w:val="a3"/>
        <w:numPr>
          <w:ilvl w:val="0"/>
          <w:numId w:val="1"/>
        </w:numPr>
        <w:spacing w:before="240" w:line="240" w:lineRule="auto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6E798A">
        <w:rPr>
          <w:rFonts w:ascii="Times New Roman" w:hAnsi="Times New Roman" w:cs="Times New Roman"/>
          <w:sz w:val="24"/>
          <w:szCs w:val="24"/>
        </w:rPr>
        <w:t xml:space="preserve">Формирование осознанности, относительно своего будущего. </w:t>
      </w:r>
    </w:p>
    <w:p w14:paraId="42043EC5" w14:textId="77777777" w:rsidR="00592E23" w:rsidRPr="006E798A" w:rsidRDefault="00592E23" w:rsidP="009E458A">
      <w:pPr>
        <w:pStyle w:val="a3"/>
        <w:spacing w:before="24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7E8F418" w14:textId="77777777" w:rsidR="00592E23" w:rsidRPr="006E798A" w:rsidRDefault="00592E23" w:rsidP="009E458A">
      <w:pPr>
        <w:pStyle w:val="a3"/>
        <w:numPr>
          <w:ilvl w:val="0"/>
          <w:numId w:val="6"/>
        </w:numPr>
        <w:spacing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798A">
        <w:rPr>
          <w:rFonts w:ascii="Times New Roman" w:hAnsi="Times New Roman" w:cs="Times New Roman"/>
          <w:b/>
          <w:sz w:val="24"/>
          <w:szCs w:val="24"/>
        </w:rPr>
        <w:t>Описание участников программы.</w:t>
      </w:r>
    </w:p>
    <w:p w14:paraId="7EE8FF1A" w14:textId="77777777" w:rsidR="00592E23" w:rsidRPr="006E798A" w:rsidRDefault="00592E23" w:rsidP="009E458A">
      <w:pPr>
        <w:spacing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98A">
        <w:rPr>
          <w:rFonts w:ascii="Times New Roman" w:hAnsi="Times New Roman" w:cs="Times New Roman"/>
          <w:sz w:val="24"/>
          <w:szCs w:val="24"/>
        </w:rPr>
        <w:t>Учащиеся в возрасте от 13 до 17 лет, находящиеся в трудной жизненной ситуации</w:t>
      </w:r>
      <w:r w:rsidR="00C34EA5" w:rsidRPr="006E798A">
        <w:rPr>
          <w:rFonts w:ascii="Times New Roman" w:hAnsi="Times New Roman" w:cs="Times New Roman"/>
          <w:sz w:val="24"/>
          <w:szCs w:val="24"/>
        </w:rPr>
        <w:t xml:space="preserve">/социально-опасном положении, </w:t>
      </w:r>
      <w:r w:rsidR="005C11B1" w:rsidRPr="006E798A">
        <w:rPr>
          <w:rFonts w:ascii="Times New Roman" w:hAnsi="Times New Roman" w:cs="Times New Roman"/>
          <w:sz w:val="24"/>
          <w:szCs w:val="24"/>
        </w:rPr>
        <w:t>подростки,</w:t>
      </w:r>
      <w:r w:rsidR="00C34EA5" w:rsidRPr="006E798A">
        <w:rPr>
          <w:rFonts w:ascii="Times New Roman" w:hAnsi="Times New Roman" w:cs="Times New Roman"/>
          <w:sz w:val="24"/>
          <w:szCs w:val="24"/>
        </w:rPr>
        <w:t xml:space="preserve"> состоящие на различных видах учёта (КДН, ПДН, ВШУ), дети склон</w:t>
      </w:r>
      <w:r w:rsidR="005C11B1" w:rsidRPr="006E798A">
        <w:rPr>
          <w:rFonts w:ascii="Times New Roman" w:hAnsi="Times New Roman" w:cs="Times New Roman"/>
          <w:sz w:val="24"/>
          <w:szCs w:val="24"/>
        </w:rPr>
        <w:t xml:space="preserve">ные к отклоняющемуся поведению. </w:t>
      </w:r>
    </w:p>
    <w:p w14:paraId="4B8F861A" w14:textId="77777777" w:rsidR="00592E23" w:rsidRPr="006E798A" w:rsidRDefault="00592E23" w:rsidP="009E458A">
      <w:pPr>
        <w:pStyle w:val="a3"/>
        <w:numPr>
          <w:ilvl w:val="0"/>
          <w:numId w:val="6"/>
        </w:numPr>
        <w:ind w:left="-567" w:firstLine="709"/>
        <w:rPr>
          <w:rFonts w:ascii="Times New Roman" w:hAnsi="Times New Roman" w:cs="Times New Roman"/>
          <w:b/>
          <w:sz w:val="24"/>
          <w:szCs w:val="24"/>
        </w:rPr>
      </w:pPr>
      <w:r w:rsidRPr="006E798A">
        <w:rPr>
          <w:rFonts w:ascii="Times New Roman" w:hAnsi="Times New Roman" w:cs="Times New Roman"/>
          <w:b/>
          <w:sz w:val="24"/>
          <w:szCs w:val="24"/>
        </w:rPr>
        <w:t>Структура и содержание программы.</w:t>
      </w:r>
    </w:p>
    <w:p w14:paraId="5C185E72" w14:textId="77777777" w:rsidR="00592E23" w:rsidRPr="006E798A" w:rsidRDefault="00592E23" w:rsidP="009E458A">
      <w:pPr>
        <w:spacing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98A">
        <w:rPr>
          <w:rFonts w:ascii="Times New Roman" w:hAnsi="Times New Roman" w:cs="Times New Roman"/>
          <w:sz w:val="24"/>
          <w:szCs w:val="24"/>
        </w:rPr>
        <w:t xml:space="preserve">Данный курс состоит из 19 занятий, включающих диагностический блок, каждое занятие длится </w:t>
      </w:r>
      <w:r w:rsidR="00FF1CD4">
        <w:rPr>
          <w:rFonts w:ascii="Times New Roman" w:hAnsi="Times New Roman" w:cs="Times New Roman"/>
          <w:sz w:val="24"/>
          <w:szCs w:val="24"/>
        </w:rPr>
        <w:t>2</w:t>
      </w:r>
      <w:r w:rsidRPr="006E798A">
        <w:rPr>
          <w:rFonts w:ascii="Times New Roman" w:hAnsi="Times New Roman" w:cs="Times New Roman"/>
          <w:sz w:val="24"/>
          <w:szCs w:val="24"/>
        </w:rPr>
        <w:t>0 минут. Занятия проводятся 1 раз в неделю. При необходимости количество занятий может увеличиваться по определенным темам в зависимости от ситуации и необходимости проработки определенных навыков. Занятия рекомендуется проводить в группе из 5-10 человек.</w:t>
      </w:r>
    </w:p>
    <w:p w14:paraId="2DEC34CD" w14:textId="77777777" w:rsidR="00C34EA5" w:rsidRPr="006E798A" w:rsidRDefault="00C34EA5" w:rsidP="009E458A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E79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Используемые технологии:</w:t>
      </w:r>
    </w:p>
    <w:p w14:paraId="59B259D6" w14:textId="77777777" w:rsidR="00C34EA5" w:rsidRPr="006E798A" w:rsidRDefault="00C34EA5" w:rsidP="009E458A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групповая работа; </w:t>
      </w:r>
    </w:p>
    <w:p w14:paraId="2A2D5DE1" w14:textId="77777777" w:rsidR="00C34EA5" w:rsidRPr="006E798A" w:rsidRDefault="00C34EA5" w:rsidP="009E458A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элементы индивидуальной работы; </w:t>
      </w:r>
    </w:p>
    <w:p w14:paraId="2977533C" w14:textId="77777777" w:rsidR="00C34EA5" w:rsidRPr="006E798A" w:rsidRDefault="00C34EA5" w:rsidP="009E458A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групповая дискуссия (повышает мотивацию и вовлеченность участников в решение обсуждаемой проблемы); </w:t>
      </w:r>
    </w:p>
    <w:p w14:paraId="61C0FE1C" w14:textId="77777777" w:rsidR="00C34EA5" w:rsidRPr="006E798A" w:rsidRDefault="00C34EA5" w:rsidP="009E458A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мини-лекции; </w:t>
      </w:r>
    </w:p>
    <w:p w14:paraId="43E165CB" w14:textId="77777777" w:rsidR="00C34EA5" w:rsidRPr="006E798A" w:rsidRDefault="00C34EA5" w:rsidP="009E458A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медиация;  </w:t>
      </w:r>
    </w:p>
    <w:p w14:paraId="390AEC9F" w14:textId="77777777" w:rsidR="00C34EA5" w:rsidRPr="006E798A" w:rsidRDefault="00C34EA5" w:rsidP="009E458A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арт-терапевтические элементы; </w:t>
      </w:r>
    </w:p>
    <w:p w14:paraId="73245B5D" w14:textId="77777777" w:rsidR="005C11B1" w:rsidRDefault="005C11B1" w:rsidP="009E458A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работа с притчей. </w:t>
      </w:r>
    </w:p>
    <w:p w14:paraId="54D1E330" w14:textId="77777777" w:rsidR="00C5558E" w:rsidRPr="006E798A" w:rsidRDefault="00C5558E" w:rsidP="009E458A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059191" w14:textId="77777777" w:rsidR="005C11B1" w:rsidRPr="006E798A" w:rsidRDefault="005C11B1" w:rsidP="009E458A">
      <w:pPr>
        <w:pStyle w:val="1"/>
        <w:ind w:left="-567" w:firstLine="709"/>
        <w:jc w:val="both"/>
        <w:rPr>
          <w:b/>
          <w:sz w:val="24"/>
          <w:szCs w:val="24"/>
        </w:rPr>
      </w:pPr>
      <w:r w:rsidRPr="006E798A">
        <w:rPr>
          <w:b/>
          <w:sz w:val="24"/>
          <w:szCs w:val="24"/>
        </w:rPr>
        <w:t>5. Ожидаемые результаты реализации программы.</w:t>
      </w:r>
    </w:p>
    <w:p w14:paraId="57AE1515" w14:textId="77777777" w:rsidR="005C11B1" w:rsidRPr="006E798A" w:rsidRDefault="005C11B1" w:rsidP="009E458A">
      <w:pPr>
        <w:pStyle w:val="1"/>
        <w:numPr>
          <w:ilvl w:val="0"/>
          <w:numId w:val="5"/>
        </w:numPr>
        <w:ind w:left="-567" w:firstLine="0"/>
        <w:jc w:val="both"/>
        <w:rPr>
          <w:sz w:val="24"/>
          <w:szCs w:val="24"/>
        </w:rPr>
      </w:pPr>
      <w:r w:rsidRPr="006E798A">
        <w:rPr>
          <w:sz w:val="24"/>
          <w:szCs w:val="24"/>
        </w:rPr>
        <w:t xml:space="preserve">Навыки саморегуляции психического состояния (управление эмоциями) в различных ситуациях; </w:t>
      </w:r>
    </w:p>
    <w:p w14:paraId="4C6BA351" w14:textId="77777777" w:rsidR="005C11B1" w:rsidRPr="006E798A" w:rsidRDefault="005C11B1" w:rsidP="009E458A">
      <w:pPr>
        <w:pStyle w:val="a3"/>
        <w:numPr>
          <w:ilvl w:val="0"/>
          <w:numId w:val="5"/>
        </w:numPr>
        <w:spacing w:after="0" w:line="240" w:lineRule="auto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6E798A">
        <w:rPr>
          <w:rFonts w:ascii="Times New Roman" w:hAnsi="Times New Roman" w:cs="Times New Roman"/>
          <w:sz w:val="24"/>
          <w:szCs w:val="24"/>
        </w:rPr>
        <w:t>Повышение уровня самооценки;</w:t>
      </w:r>
    </w:p>
    <w:p w14:paraId="5865285A" w14:textId="77777777" w:rsidR="005C11B1" w:rsidRPr="006E798A" w:rsidRDefault="005C11B1" w:rsidP="009E458A">
      <w:pPr>
        <w:pStyle w:val="a3"/>
        <w:numPr>
          <w:ilvl w:val="0"/>
          <w:numId w:val="5"/>
        </w:numPr>
        <w:spacing w:after="0" w:line="240" w:lineRule="auto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6E798A">
        <w:rPr>
          <w:rFonts w:ascii="Times New Roman" w:hAnsi="Times New Roman" w:cs="Times New Roman"/>
          <w:sz w:val="24"/>
          <w:szCs w:val="24"/>
        </w:rPr>
        <w:t>Становление коммуникативных навыков. Умение выражать свои чувства и переживания;</w:t>
      </w:r>
    </w:p>
    <w:p w14:paraId="3BC9DAF0" w14:textId="77777777" w:rsidR="005C11B1" w:rsidRPr="006E798A" w:rsidRDefault="005C11B1" w:rsidP="009E458A">
      <w:pPr>
        <w:pStyle w:val="1"/>
        <w:numPr>
          <w:ilvl w:val="0"/>
          <w:numId w:val="5"/>
        </w:numPr>
        <w:ind w:left="-567" w:firstLine="0"/>
        <w:jc w:val="both"/>
        <w:rPr>
          <w:sz w:val="24"/>
          <w:szCs w:val="24"/>
        </w:rPr>
      </w:pPr>
      <w:r w:rsidRPr="006E798A">
        <w:rPr>
          <w:sz w:val="24"/>
          <w:szCs w:val="24"/>
        </w:rPr>
        <w:t xml:space="preserve">Умение выбирать способ поведения в конфликтной ситуации; </w:t>
      </w:r>
    </w:p>
    <w:p w14:paraId="49E105A6" w14:textId="77777777" w:rsidR="005C11B1" w:rsidRPr="006E798A" w:rsidRDefault="005C11B1" w:rsidP="009E458A">
      <w:pPr>
        <w:pStyle w:val="a3"/>
        <w:numPr>
          <w:ilvl w:val="0"/>
          <w:numId w:val="5"/>
        </w:numPr>
        <w:ind w:left="-567" w:firstLine="0"/>
        <w:rPr>
          <w:rFonts w:ascii="Times New Roman" w:hAnsi="Times New Roman" w:cs="Times New Roman"/>
          <w:sz w:val="24"/>
          <w:szCs w:val="24"/>
          <w:lang w:eastAsia="ru-RU"/>
        </w:rPr>
      </w:pPr>
      <w:r w:rsidRPr="006E798A">
        <w:rPr>
          <w:rFonts w:ascii="Times New Roman" w:hAnsi="Times New Roman" w:cs="Times New Roman"/>
          <w:sz w:val="24"/>
          <w:szCs w:val="24"/>
          <w:lang w:eastAsia="ru-RU"/>
        </w:rPr>
        <w:t xml:space="preserve">Сформированность жизненных ценностей, умение ставить цели и добиваться их. </w:t>
      </w:r>
    </w:p>
    <w:p w14:paraId="58A290B0" w14:textId="77777777" w:rsidR="005C11B1" w:rsidRPr="006E798A" w:rsidRDefault="005C11B1" w:rsidP="009E458A">
      <w:pPr>
        <w:pStyle w:val="a3"/>
        <w:numPr>
          <w:ilvl w:val="0"/>
          <w:numId w:val="5"/>
        </w:numPr>
        <w:ind w:left="-567" w:firstLine="0"/>
        <w:rPr>
          <w:rFonts w:ascii="Times New Roman" w:hAnsi="Times New Roman" w:cs="Times New Roman"/>
          <w:sz w:val="24"/>
          <w:szCs w:val="24"/>
          <w:lang w:eastAsia="ru-RU"/>
        </w:rPr>
      </w:pPr>
      <w:r w:rsidRPr="006E798A">
        <w:rPr>
          <w:rFonts w:ascii="Times New Roman" w:hAnsi="Times New Roman" w:cs="Times New Roman"/>
          <w:sz w:val="24"/>
          <w:szCs w:val="24"/>
          <w:lang w:eastAsia="ru-RU"/>
        </w:rPr>
        <w:t xml:space="preserve">Сформированность осознанного взгляда на своё будущее. </w:t>
      </w:r>
    </w:p>
    <w:p w14:paraId="6F95928A" w14:textId="77777777" w:rsidR="00C5558E" w:rsidRDefault="00C5558E" w:rsidP="009E458A">
      <w:pPr>
        <w:spacing w:line="240" w:lineRule="auto"/>
        <w:ind w:left="-567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823B9D5" w14:textId="77777777" w:rsidR="00C5558E" w:rsidRDefault="00C5558E" w:rsidP="009E458A">
      <w:pPr>
        <w:spacing w:line="240" w:lineRule="auto"/>
        <w:ind w:left="-567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D9D0A66" w14:textId="77777777" w:rsidR="00592E23" w:rsidRPr="006E798A" w:rsidRDefault="005C11B1" w:rsidP="009E458A">
      <w:pPr>
        <w:spacing w:line="240" w:lineRule="auto"/>
        <w:ind w:left="-567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798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6. </w:t>
      </w:r>
      <w:r w:rsidR="00592E23" w:rsidRPr="006E798A">
        <w:rPr>
          <w:rFonts w:ascii="Times New Roman" w:hAnsi="Times New Roman" w:cs="Times New Roman"/>
          <w:b/>
          <w:sz w:val="24"/>
          <w:szCs w:val="24"/>
        </w:rPr>
        <w:t xml:space="preserve"> Способы проверки, ожидаемых результатов:</w:t>
      </w:r>
    </w:p>
    <w:p w14:paraId="3CA4EC15" w14:textId="77777777" w:rsidR="00592E23" w:rsidRPr="006E798A" w:rsidRDefault="00592E23" w:rsidP="009E458A">
      <w:pPr>
        <w:spacing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E798A">
        <w:rPr>
          <w:rFonts w:ascii="Times New Roman" w:hAnsi="Times New Roman" w:cs="Times New Roman"/>
          <w:sz w:val="24"/>
          <w:szCs w:val="24"/>
        </w:rPr>
        <w:t>1.</w:t>
      </w:r>
      <w:r w:rsidRPr="006E798A">
        <w:rPr>
          <w:rFonts w:ascii="Times New Roman" w:hAnsi="Times New Roman" w:cs="Times New Roman"/>
          <w:sz w:val="24"/>
          <w:szCs w:val="24"/>
        </w:rPr>
        <w:tab/>
        <w:t>Психодиагностическая методика для многомерной оценки детской тревожности Е. Е. Малкова (</w:t>
      </w:r>
      <w:proofErr w:type="spellStart"/>
      <w:r w:rsidRPr="006E798A">
        <w:rPr>
          <w:rFonts w:ascii="Times New Roman" w:hAnsi="Times New Roman" w:cs="Times New Roman"/>
          <w:sz w:val="24"/>
          <w:szCs w:val="24"/>
        </w:rPr>
        <w:t>Ромицына</w:t>
      </w:r>
      <w:proofErr w:type="spellEnd"/>
      <w:r w:rsidRPr="006E798A">
        <w:rPr>
          <w:rFonts w:ascii="Times New Roman" w:hAnsi="Times New Roman" w:cs="Times New Roman"/>
          <w:sz w:val="24"/>
          <w:szCs w:val="24"/>
        </w:rPr>
        <w:t>)</w:t>
      </w:r>
    </w:p>
    <w:p w14:paraId="1E01B361" w14:textId="77777777" w:rsidR="00592E23" w:rsidRPr="00C5558E" w:rsidRDefault="00592E23" w:rsidP="009E458A">
      <w:pPr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4"/>
        </w:rPr>
      </w:pPr>
      <w:r w:rsidRPr="006E798A">
        <w:rPr>
          <w:rFonts w:ascii="Times New Roman" w:hAnsi="Times New Roman" w:cs="Times New Roman"/>
          <w:sz w:val="24"/>
          <w:szCs w:val="24"/>
        </w:rPr>
        <w:t>2.</w:t>
      </w:r>
      <w:r w:rsidRPr="006E798A">
        <w:rPr>
          <w:rFonts w:ascii="Times New Roman" w:hAnsi="Times New Roman" w:cs="Times New Roman"/>
          <w:sz w:val="24"/>
          <w:szCs w:val="24"/>
        </w:rPr>
        <w:tab/>
        <w:t>Методика первичной диагностики и выявления детей «группы риска» М.И. Рожков, М.А. Ковальчук</w:t>
      </w:r>
    </w:p>
    <w:p w14:paraId="424B4A3C" w14:textId="77777777" w:rsidR="00C34EA5" w:rsidRPr="00C5558E" w:rsidRDefault="00C34EA5" w:rsidP="00FF1C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C5558E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Тематический план</w:t>
      </w:r>
    </w:p>
    <w:p w14:paraId="5D6BA9E6" w14:textId="77777777" w:rsidR="00C34EA5" w:rsidRPr="006E798A" w:rsidRDefault="00C34EA5" w:rsidP="00FF1C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23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2126"/>
        <w:gridCol w:w="5245"/>
        <w:gridCol w:w="1559"/>
      </w:tblGrid>
      <w:tr w:rsidR="00FF1CD4" w:rsidRPr="006E798A" w14:paraId="2257624C" w14:textId="77777777" w:rsidTr="00FF1CD4">
        <w:trPr>
          <w:trHeight w:val="636"/>
        </w:trPr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</w:tcPr>
          <w:p w14:paraId="0661CF0D" w14:textId="77777777" w:rsidR="00FF1CD4" w:rsidRPr="006E798A" w:rsidRDefault="00FF1CD4" w:rsidP="00FF1CD4">
            <w:pPr>
              <w:spacing w:after="0" w:line="240" w:lineRule="auto"/>
              <w:ind w:left="146" w:right="1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126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7150C7D0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Занятие</w:t>
            </w: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2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430E6934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занятия</w:t>
            </w: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1AE6C66F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F1CD4" w:rsidRPr="006E798A" w14:paraId="06FDBFDC" w14:textId="77777777" w:rsidTr="00FF1CD4">
        <w:trPr>
          <w:trHeight w:val="2505"/>
        </w:trPr>
        <w:tc>
          <w:tcPr>
            <w:tcW w:w="99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62CC83" w14:textId="77777777" w:rsidR="00FF1CD4" w:rsidRPr="00FF1CD4" w:rsidRDefault="00FF1CD4" w:rsidP="00FF1CD4">
            <w:pPr>
              <w:pStyle w:val="a3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224C7B55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Первичная диагностика 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6B243921" w14:textId="77777777" w:rsidR="00FF1CD4" w:rsidRPr="006E798A" w:rsidRDefault="00FF1CD4" w:rsidP="00FF1CD4">
            <w:pPr>
              <w:pStyle w:val="a3"/>
              <w:numPr>
                <w:ilvl w:val="0"/>
                <w:numId w:val="44"/>
              </w:numPr>
              <w:spacing w:after="0" w:line="240" w:lineRule="auto"/>
              <w:ind w:left="20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с подростками</w:t>
            </w:r>
          </w:p>
          <w:p w14:paraId="67B08B3E" w14:textId="77777777" w:rsidR="00FF1CD4" w:rsidRPr="006E798A" w:rsidRDefault="00FF1CD4" w:rsidP="00FF1CD4">
            <w:pPr>
              <w:pStyle w:val="a3"/>
              <w:numPr>
                <w:ilvl w:val="0"/>
                <w:numId w:val="44"/>
              </w:numPr>
              <w:spacing w:after="0" w:line="240" w:lineRule="auto"/>
              <w:ind w:left="20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Психодиагностическая методика для многомерной оценки детской тревожности Е. Е. Малкова (</w:t>
            </w:r>
            <w:proofErr w:type="spellStart"/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Ромицына</w:t>
            </w:r>
            <w:proofErr w:type="spellEnd"/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7ADAA4DC" w14:textId="77777777" w:rsidR="00FF1CD4" w:rsidRPr="006E798A" w:rsidRDefault="00FF1CD4" w:rsidP="00FF1CD4">
            <w:pPr>
              <w:pStyle w:val="a3"/>
              <w:numPr>
                <w:ilvl w:val="0"/>
                <w:numId w:val="44"/>
              </w:numPr>
              <w:spacing w:after="0" w:line="240" w:lineRule="auto"/>
              <w:ind w:left="20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Методика первичной диагностики и выявления детей «группы риска» М.И. Рожков, М.А. Ковальчук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30F375DF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FF1CD4" w:rsidRPr="006E798A" w14:paraId="089CA1AA" w14:textId="77777777" w:rsidTr="00FF1CD4">
        <w:trPr>
          <w:trHeight w:val="1910"/>
        </w:trPr>
        <w:tc>
          <w:tcPr>
            <w:tcW w:w="99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61836" w14:textId="77777777" w:rsidR="00FF1CD4" w:rsidRPr="00FF1CD4" w:rsidRDefault="00FF1CD4" w:rsidP="00FF1CD4">
            <w:pPr>
              <w:pStyle w:val="a3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17CBBFCA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Занятие №1 «Знакомство» 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7E8958A2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Цель: создать дружелюбный и безопасный настрой, продемонстрировать открытый стиль общения. Выработка правил групп </w:t>
            </w:r>
          </w:p>
          <w:p w14:paraId="761A3E27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Упражнение «Имена»</w:t>
            </w:r>
          </w:p>
          <w:p w14:paraId="67CF4F62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Упражнение «Правило группы» </w:t>
            </w:r>
          </w:p>
          <w:p w14:paraId="17254E20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Упражнение «Кто Я?» </w:t>
            </w:r>
          </w:p>
          <w:p w14:paraId="0D32EE35" w14:textId="77777777" w:rsidR="00FF1CD4" w:rsidRPr="006E798A" w:rsidRDefault="00FF1CD4" w:rsidP="00FF1CD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Упражнение «Аплодисменты по кругу»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75E90CCA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FF1CD4" w:rsidRPr="006E798A" w14:paraId="7AA5A636" w14:textId="77777777" w:rsidTr="00FF1CD4">
        <w:trPr>
          <w:trHeight w:val="2547"/>
        </w:trPr>
        <w:tc>
          <w:tcPr>
            <w:tcW w:w="99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F2A908" w14:textId="77777777" w:rsidR="00FF1CD4" w:rsidRPr="00FF1CD4" w:rsidRDefault="00FF1CD4" w:rsidP="00FF1CD4">
            <w:pPr>
              <w:pStyle w:val="a3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274B938A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№2-3</w:t>
            </w:r>
          </w:p>
          <w:p w14:paraId="1967E3E3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«Мои сильные стороны» 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419E2B45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Цель: формирование адекватной самооценки и уверенности в себе. </w:t>
            </w:r>
          </w:p>
          <w:p w14:paraId="6BEECB8F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Упражнение «Мои сильные стороны».</w:t>
            </w:r>
          </w:p>
          <w:p w14:paraId="43041074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Упражнение </w:t>
            </w: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«Ресурсы для достижения»</w:t>
            </w: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  </w:t>
            </w:r>
          </w:p>
          <w:p w14:paraId="0DF81460" w14:textId="77777777" w:rsidR="00FF1CD4" w:rsidRPr="006E798A" w:rsidRDefault="00FF1CD4" w:rsidP="00F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Упражнение «Что сделало меня сильнее».</w:t>
            </w:r>
          </w:p>
          <w:p w14:paraId="01325F60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Упражнение - визуализация «Место покоя»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048197B5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FF1CD4" w:rsidRPr="006E798A" w14:paraId="7BD5EDD4" w14:textId="77777777" w:rsidTr="00FF1CD4">
        <w:trPr>
          <w:trHeight w:val="2533"/>
        </w:trPr>
        <w:tc>
          <w:tcPr>
            <w:tcW w:w="99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E65871" w14:textId="77777777" w:rsidR="00FF1CD4" w:rsidRPr="00FF1CD4" w:rsidRDefault="00FF1CD4" w:rsidP="00FF1CD4">
            <w:pPr>
              <w:pStyle w:val="a3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14:paraId="02DBB428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№4</w:t>
            </w:r>
          </w:p>
          <w:p w14:paraId="419B127C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«Язык общения и его секреты»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14:paraId="7521027A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обучение вербальным и невербальным средствам общения, умению эффективно сотрудничать с окружающими.</w:t>
            </w:r>
          </w:p>
          <w:p w14:paraId="0E68F497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Calibri" w:hAnsi="Times New Roman" w:cs="Times New Roman"/>
                <w:sz w:val="24"/>
                <w:szCs w:val="24"/>
              </w:rPr>
              <w:t>Мини-лекция «Ролевые модели общения»</w:t>
            </w:r>
          </w:p>
          <w:p w14:paraId="6B7BF87B" w14:textId="77777777" w:rsidR="00FF1CD4" w:rsidRPr="006E798A" w:rsidRDefault="00FF1CD4" w:rsidP="00FF1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98A">
              <w:rPr>
                <w:rFonts w:ascii="Times New Roman" w:hAnsi="Times New Roman" w:cs="Times New Roman"/>
                <w:sz w:val="24"/>
                <w:szCs w:val="24"/>
              </w:rPr>
              <w:t>Ролевая игра «Модели общения»</w:t>
            </w:r>
          </w:p>
          <w:p w14:paraId="0DF8664C" w14:textId="77777777" w:rsidR="00FF1CD4" w:rsidRPr="006E798A" w:rsidRDefault="00FF1CD4" w:rsidP="00FF1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98A">
              <w:rPr>
                <w:rFonts w:ascii="Times New Roman" w:hAnsi="Times New Roman" w:cs="Times New Roman"/>
                <w:sz w:val="24"/>
                <w:szCs w:val="24"/>
              </w:rPr>
              <w:t>Упражнение «Надписи на спине»</w:t>
            </w:r>
          </w:p>
          <w:p w14:paraId="0D791C66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14:paraId="7A431DAA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F1CD4" w:rsidRPr="006E798A" w14:paraId="029EDC69" w14:textId="77777777" w:rsidTr="00FF1CD4">
        <w:trPr>
          <w:trHeight w:val="1910"/>
        </w:trPr>
        <w:tc>
          <w:tcPr>
            <w:tcW w:w="99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1CD95" w14:textId="77777777" w:rsidR="00FF1CD4" w:rsidRPr="00FF1CD4" w:rsidRDefault="00FF1CD4" w:rsidP="00FF1CD4">
            <w:pPr>
              <w:pStyle w:val="a3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1B08B8CE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Занятие №5 </w:t>
            </w:r>
          </w:p>
          <w:p w14:paraId="38A66AFD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«Мои жизненные установки» 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63632F92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Цель: выявление и коррекция неадаптивных психологических установок.  </w:t>
            </w:r>
          </w:p>
          <w:p w14:paraId="6F24CEB3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со списком основных жизненных установок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721AA0FC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FF1CD4" w:rsidRPr="006E798A" w14:paraId="3E8DC181" w14:textId="77777777" w:rsidTr="00FF1CD4">
        <w:trPr>
          <w:trHeight w:val="962"/>
        </w:trPr>
        <w:tc>
          <w:tcPr>
            <w:tcW w:w="99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A5B2C" w14:textId="77777777" w:rsidR="00FF1CD4" w:rsidRPr="00FF1CD4" w:rsidRDefault="00FF1CD4" w:rsidP="00FF1CD4">
            <w:pPr>
              <w:pStyle w:val="a3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28087537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Занятие №6 </w:t>
            </w:r>
          </w:p>
          <w:p w14:paraId="67857B5F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«Мои ценности»</w:t>
            </w: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06DAD4CA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142204BB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Цель: осознание собственной системы ценностей </w:t>
            </w:r>
          </w:p>
          <w:p w14:paraId="781C2803" w14:textId="77777777" w:rsidR="00FF1CD4" w:rsidRPr="006E798A" w:rsidRDefault="00FF1CD4" w:rsidP="00FF1CD4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Упражнение «Пересядьте те, кто ценит…»</w:t>
            </w:r>
          </w:p>
          <w:p w14:paraId="6B37F020" w14:textId="77777777" w:rsidR="00FF1CD4" w:rsidRPr="006E798A" w:rsidRDefault="00FF1CD4" w:rsidP="00FF1CD4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Упражнение «Ромашка»</w:t>
            </w:r>
          </w:p>
          <w:p w14:paraId="5C03F156" w14:textId="77777777" w:rsidR="00FF1CD4" w:rsidRPr="006E798A" w:rsidRDefault="00FF1CD4" w:rsidP="00FF1CD4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</w:rPr>
            </w:pPr>
            <w:r w:rsidRPr="006E798A">
              <w:rPr>
                <w:bCs/>
                <w:color w:val="000000"/>
              </w:rPr>
              <w:t>Упражнение «Дом счастливого будущего»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1E4E57DF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FF1CD4" w:rsidRPr="006E798A" w14:paraId="289A45C1" w14:textId="77777777" w:rsidTr="00FF1CD4">
        <w:trPr>
          <w:trHeight w:val="1273"/>
        </w:trPr>
        <w:tc>
          <w:tcPr>
            <w:tcW w:w="99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45543E" w14:textId="77777777" w:rsidR="00FF1CD4" w:rsidRPr="00FF1CD4" w:rsidRDefault="00FF1CD4" w:rsidP="00FF1CD4">
            <w:pPr>
              <w:pStyle w:val="a3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01BDBB53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№7</w:t>
            </w:r>
          </w:p>
          <w:p w14:paraId="66C808BC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«Я не одинок» 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23040D3C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формирование адекватного отношения у подростков к ощущению собственной автономности как к периодически возникающему нормальному состоянию взрослеющей личности.</w:t>
            </w:r>
          </w:p>
          <w:p w14:paraId="6D7C87B8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«Храм тишины»</w:t>
            </w:r>
          </w:p>
          <w:p w14:paraId="5D6F7E46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«Одиночество – это…»</w:t>
            </w:r>
          </w:p>
          <w:p w14:paraId="194C3AF1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Обсуждение притчи «Об одиночестве»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1C7DFE87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FF1CD4" w:rsidRPr="006E798A" w14:paraId="54008C1C" w14:textId="77777777" w:rsidTr="00FF1CD4">
        <w:trPr>
          <w:trHeight w:val="1273"/>
        </w:trPr>
        <w:tc>
          <w:tcPr>
            <w:tcW w:w="99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72C63E" w14:textId="77777777" w:rsidR="00FF1CD4" w:rsidRPr="00FF1CD4" w:rsidRDefault="00FF1CD4" w:rsidP="00FF1CD4">
            <w:pPr>
              <w:pStyle w:val="a3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14:paraId="6B2C1D26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№8</w:t>
            </w:r>
          </w:p>
          <w:p w14:paraId="166738D6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«Я уверен в себе»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14:paraId="10FC314D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 развитие положительного самовосприятия как основы уверенного поведения</w:t>
            </w:r>
          </w:p>
          <w:p w14:paraId="35FC1C5B" w14:textId="77777777" w:rsidR="00FF1CD4" w:rsidRPr="006E798A" w:rsidRDefault="00FF1CD4" w:rsidP="00FF1CD4">
            <w:pPr>
              <w:pStyle w:val="c6"/>
              <w:shd w:val="clear" w:color="auto" w:fill="FFFFFF"/>
              <w:spacing w:before="0" w:beforeAutospacing="0" w:after="0" w:afterAutospacing="0"/>
              <w:ind w:left="58"/>
              <w:jc w:val="both"/>
              <w:rPr>
                <w:rStyle w:val="c4"/>
                <w:rFonts w:ascii="Calibri" w:hAnsi="Calibri" w:cs="Calibri"/>
                <w:color w:val="000000"/>
              </w:rPr>
            </w:pPr>
            <w:r w:rsidRPr="006E798A">
              <w:rPr>
                <w:rStyle w:val="c4"/>
                <w:bCs/>
                <w:color w:val="000000"/>
              </w:rPr>
              <w:t>Тест «Уверены ли вы в себе?»</w:t>
            </w:r>
          </w:p>
          <w:p w14:paraId="23D8B08B" w14:textId="77777777" w:rsidR="00FF1CD4" w:rsidRPr="006E798A" w:rsidRDefault="00FF1CD4" w:rsidP="00FF1CD4">
            <w:pPr>
              <w:pStyle w:val="c6"/>
              <w:shd w:val="clear" w:color="auto" w:fill="FFFFFF"/>
              <w:spacing w:before="0" w:beforeAutospacing="0" w:after="0" w:afterAutospacing="0"/>
              <w:ind w:left="58"/>
              <w:jc w:val="both"/>
              <w:rPr>
                <w:rFonts w:ascii="Calibri" w:hAnsi="Calibri" w:cs="Calibri"/>
                <w:color w:val="000000"/>
              </w:rPr>
            </w:pPr>
            <w:r w:rsidRPr="006E798A">
              <w:rPr>
                <w:rStyle w:val="c4"/>
                <w:bCs/>
                <w:color w:val="000000"/>
              </w:rPr>
              <w:t>Упражнение  «Мой портрет в лучах солнца»</w:t>
            </w:r>
          </w:p>
          <w:p w14:paraId="4AF98409" w14:textId="77777777" w:rsidR="00FF1CD4" w:rsidRPr="006E798A" w:rsidRDefault="00FF1CD4" w:rsidP="00FF1CD4">
            <w:pPr>
              <w:pStyle w:val="c6"/>
              <w:shd w:val="clear" w:color="auto" w:fill="FFFFFF"/>
              <w:spacing w:before="0" w:beforeAutospacing="0" w:after="0" w:afterAutospacing="0"/>
              <w:ind w:left="58"/>
              <w:jc w:val="both"/>
              <w:rPr>
                <w:rFonts w:ascii="Calibri" w:hAnsi="Calibri" w:cs="Calibri"/>
                <w:color w:val="000000"/>
              </w:rPr>
            </w:pPr>
            <w:r w:rsidRPr="006E798A">
              <w:rPr>
                <w:rStyle w:val="c4"/>
                <w:bCs/>
                <w:color w:val="000000"/>
              </w:rPr>
              <w:t>Упражнение  «Символ уверенности»</w:t>
            </w:r>
          </w:p>
          <w:p w14:paraId="614B284E" w14:textId="77777777" w:rsidR="00FF1CD4" w:rsidRPr="006E798A" w:rsidRDefault="00FF1CD4" w:rsidP="00FF1CD4">
            <w:pPr>
              <w:pStyle w:val="c6"/>
              <w:shd w:val="clear" w:color="auto" w:fill="FFFFFF"/>
              <w:spacing w:before="0" w:beforeAutospacing="0" w:after="0" w:afterAutospacing="0"/>
              <w:ind w:left="58"/>
              <w:jc w:val="both"/>
              <w:rPr>
                <w:rFonts w:ascii="Calibri" w:hAnsi="Calibri" w:cs="Calibri"/>
                <w:i/>
                <w:color w:val="000000"/>
              </w:rPr>
            </w:pPr>
            <w:r w:rsidRPr="006E798A">
              <w:rPr>
                <w:rStyle w:val="c4"/>
                <w:bCs/>
                <w:color w:val="000000"/>
              </w:rPr>
              <w:t>Упражнение 7. «Я управляю собой»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14:paraId="1B562CC7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F1CD4" w:rsidRPr="006E798A" w14:paraId="4DAC7E7C" w14:textId="77777777" w:rsidTr="00FF1CD4">
        <w:trPr>
          <w:trHeight w:val="2547"/>
        </w:trPr>
        <w:tc>
          <w:tcPr>
            <w:tcW w:w="99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0BE264" w14:textId="77777777" w:rsidR="00FF1CD4" w:rsidRPr="00FF1CD4" w:rsidRDefault="00FF1CD4" w:rsidP="00FF1CD4">
            <w:pPr>
              <w:pStyle w:val="a3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46F8F676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Занятие №9 </w:t>
            </w:r>
          </w:p>
          <w:p w14:paraId="5813E86E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«Мои цели» 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0EC89C74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Цель: выявление подростком своих истинных целей жизни, наиболее актуальных проблем настоящего, которые могут отразиться на их будущем. </w:t>
            </w:r>
          </w:p>
          <w:p w14:paraId="4126D579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Упражнение «Мой герб»</w:t>
            </w:r>
          </w:p>
          <w:p w14:paraId="09D859CD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Упражнение «Мои смыслы» </w:t>
            </w:r>
          </w:p>
          <w:p w14:paraId="4BF9D4F4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Упражнение «Постановка целей»  </w:t>
            </w:r>
          </w:p>
          <w:p w14:paraId="4A6B796B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Притча «О каменотёсах»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181DE37A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FF1CD4" w:rsidRPr="006E798A" w14:paraId="10AB1F83" w14:textId="77777777" w:rsidTr="00FF1CD4">
        <w:trPr>
          <w:trHeight w:val="2533"/>
        </w:trPr>
        <w:tc>
          <w:tcPr>
            <w:tcW w:w="99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D399B" w14:textId="77777777" w:rsidR="00FF1CD4" w:rsidRPr="00FF1CD4" w:rsidRDefault="00FF1CD4" w:rsidP="00FF1CD4">
            <w:pPr>
              <w:pStyle w:val="a3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7817D1FC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Занятие №10 </w:t>
            </w:r>
          </w:p>
          <w:p w14:paraId="44DFB94B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«Линия жизни» 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55D438C1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способствовать сознательному осмыслению пройденного жизненного пути, диалектическому анализу прошлого, настоящего и будущего.</w:t>
            </w:r>
          </w:p>
          <w:p w14:paraId="49921B08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Упражнение «Рыба для размышления».</w:t>
            </w:r>
          </w:p>
          <w:p w14:paraId="0523D05C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Упражнение «Линия жизни»</w:t>
            </w:r>
          </w:p>
          <w:p w14:paraId="49FD13B7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Упражнение «Мой жизненный путь»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0CEA3976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F1CD4" w:rsidRPr="006E798A" w14:paraId="03F455E6" w14:textId="77777777" w:rsidTr="00FF1CD4">
        <w:trPr>
          <w:trHeight w:val="2533"/>
        </w:trPr>
        <w:tc>
          <w:tcPr>
            <w:tcW w:w="99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E4AE8C" w14:textId="77777777" w:rsidR="00FF1CD4" w:rsidRPr="00FF1CD4" w:rsidRDefault="00FF1CD4" w:rsidP="00FF1CD4">
            <w:pPr>
              <w:pStyle w:val="a3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14:paraId="5308EF0D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№11</w:t>
            </w:r>
          </w:p>
          <w:p w14:paraId="18C7966C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«Моя семья»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14:paraId="3BE278C3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формирование представлений о своей будущей семейной жизни, анализ семейной ситуации на сегодняшний день.</w:t>
            </w:r>
          </w:p>
          <w:p w14:paraId="7A3FAE46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Упражнение «Семейный портрет»</w:t>
            </w:r>
          </w:p>
          <w:p w14:paraId="780DA0AC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Упражнение «Поиграем в семью»</w:t>
            </w:r>
          </w:p>
          <w:p w14:paraId="3DD9E065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Коллаж «Моя семья сейчас» и «Моя семья в будущем»</w:t>
            </w:r>
          </w:p>
          <w:p w14:paraId="6A824A8C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Упражнение «Представление о своей будущей семье»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14:paraId="2372BE1E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F1CD4" w:rsidRPr="006E798A" w14:paraId="5085F8C1" w14:textId="77777777" w:rsidTr="00FF1CD4">
        <w:trPr>
          <w:trHeight w:val="2821"/>
        </w:trPr>
        <w:tc>
          <w:tcPr>
            <w:tcW w:w="99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01998" w14:textId="77777777" w:rsidR="00FF1CD4" w:rsidRPr="00FF1CD4" w:rsidRDefault="00FF1CD4" w:rsidP="00FF1CD4">
            <w:pPr>
              <w:pStyle w:val="a3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6632A92B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Занятие №12 </w:t>
            </w:r>
          </w:p>
          <w:p w14:paraId="4090C55E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«Идеальное Я» 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0CF06C76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Цель: формирование позитивной «Я – концепции» и навыка глубокого и позитивного отношения к своей личности. </w:t>
            </w:r>
          </w:p>
          <w:p w14:paraId="7E7D9F04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Упражнение «Идеальный, современный и плохой».</w:t>
            </w:r>
          </w:p>
          <w:p w14:paraId="344A467A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Упражнение «Я – реальное, я – идеальное»</w:t>
            </w:r>
          </w:p>
          <w:p w14:paraId="207E9110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Медитация «Я – это я»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328FC504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FF1CD4" w:rsidRPr="006E798A" w14:paraId="35C2E855" w14:textId="77777777" w:rsidTr="00FF1CD4">
        <w:trPr>
          <w:trHeight w:val="553"/>
        </w:trPr>
        <w:tc>
          <w:tcPr>
            <w:tcW w:w="99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4D6D6" w14:textId="77777777" w:rsidR="00FF1CD4" w:rsidRPr="00FF1CD4" w:rsidRDefault="00FF1CD4" w:rsidP="00FF1CD4">
            <w:pPr>
              <w:pStyle w:val="a3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14:paraId="54D29799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№13</w:t>
            </w:r>
          </w:p>
          <w:p w14:paraId="2E0EA9D7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Психологическая поддержка. 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14:paraId="03966E1B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осознание необходимости психологической поддержки себя и других людей в трудной ситуации, обучение способам такой поддержки, формирование навыков эмпатии.</w:t>
            </w:r>
          </w:p>
          <w:p w14:paraId="3D0AC2D9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Упражнение «Скала»</w:t>
            </w:r>
          </w:p>
          <w:p w14:paraId="60E1CBC8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с подростками о том, как поддержать другого человека в трудной ситуации. </w:t>
            </w:r>
          </w:p>
          <w:p w14:paraId="5153A666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Упражнение «Моё настроение».</w:t>
            </w:r>
          </w:p>
          <w:p w14:paraId="112382BB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Упражнение «Аукцион»</w:t>
            </w:r>
          </w:p>
          <w:p w14:paraId="1A5AF416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Упражнение «Мусорное ведро»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14:paraId="2E52B3A7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F1CD4" w:rsidRPr="006E798A" w14:paraId="78CE3887" w14:textId="77777777" w:rsidTr="00FF1CD4">
        <w:trPr>
          <w:trHeight w:val="2758"/>
        </w:trPr>
        <w:tc>
          <w:tcPr>
            <w:tcW w:w="99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57D67B" w14:textId="77777777" w:rsidR="00FF1CD4" w:rsidRPr="00FF1CD4" w:rsidRDefault="00FF1CD4" w:rsidP="00FF1CD4">
            <w:pPr>
              <w:pStyle w:val="a3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14:paraId="71CBD8BD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Занятие № 14 Конфликты. Способы преодоления конфликтных ситуаций. 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14:paraId="3446C35F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исследование конфликтов, причин их возникновения и способов их разрешения.</w:t>
            </w:r>
          </w:p>
          <w:p w14:paraId="19C1DEF8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Упражнение «Нарисуй здание»</w:t>
            </w:r>
          </w:p>
          <w:p w14:paraId="3D938033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Упражнение «Что такое конфликты?»</w:t>
            </w:r>
          </w:p>
          <w:p w14:paraId="5EA9EF87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Анкета «Конфликтная ли я личность»</w:t>
            </w:r>
          </w:p>
          <w:p w14:paraId="3857076D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Ролевая игра «Сглаживание конфликтов»</w:t>
            </w:r>
          </w:p>
          <w:p w14:paraId="7DC4C453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Упражнение «Если бы... я стал бы...»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14:paraId="00AC9B4B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F1CD4" w:rsidRPr="006E798A" w14:paraId="29F894A8" w14:textId="77777777" w:rsidTr="00FF1CD4">
        <w:trPr>
          <w:trHeight w:val="948"/>
        </w:trPr>
        <w:tc>
          <w:tcPr>
            <w:tcW w:w="99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5B7A4C" w14:textId="77777777" w:rsidR="00FF1CD4" w:rsidRPr="00FF1CD4" w:rsidRDefault="00FF1CD4" w:rsidP="00FF1CD4">
            <w:pPr>
              <w:pStyle w:val="a3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14:paraId="426F802A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№ 15</w:t>
            </w:r>
          </w:p>
          <w:p w14:paraId="4A949AD5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могу. Способы преодоления жизненных трудностей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14:paraId="4204B379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обучение умению справляться с трудными жизненными ситуациями. Повышение самооценки.</w:t>
            </w:r>
          </w:p>
          <w:p w14:paraId="4965F77B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Притча «О трудностях</w:t>
            </w:r>
          </w:p>
          <w:p w14:paraId="67D4114F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Упражнение «Через три года»</w:t>
            </w:r>
          </w:p>
          <w:p w14:paraId="4DA8E58E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Упражнение «Лучшая версия себя»</w:t>
            </w:r>
          </w:p>
          <w:p w14:paraId="637B5AF7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E5DA288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Игры: «Удары судьбы», «Мяч»</w:t>
            </w:r>
          </w:p>
          <w:p w14:paraId="3930E4FE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«Липучки»</w:t>
            </w:r>
          </w:p>
          <w:p w14:paraId="23CDB6D9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«Золотые мысли»</w:t>
            </w:r>
          </w:p>
          <w:p w14:paraId="25EC5CC1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«Надень маску»</w:t>
            </w:r>
          </w:p>
          <w:p w14:paraId="77AF1B3F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Рисунок «Победи своего дракона».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14:paraId="13B53680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F1CD4" w:rsidRPr="006E798A" w14:paraId="789006BD" w14:textId="77777777" w:rsidTr="00FF1CD4">
        <w:trPr>
          <w:trHeight w:val="948"/>
        </w:trPr>
        <w:tc>
          <w:tcPr>
            <w:tcW w:w="99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BC7CC" w14:textId="77777777" w:rsidR="00FF1CD4" w:rsidRPr="00FF1CD4" w:rsidRDefault="00FF1CD4" w:rsidP="00FF1CD4">
            <w:pPr>
              <w:pStyle w:val="a3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14:paraId="01DCC3FD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№16</w:t>
            </w:r>
          </w:p>
          <w:p w14:paraId="0D578373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Мои желания и возможности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14:paraId="715A91A4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Цели: определение личностных ценностей, актуализация личностных ресурсов, углубление процессов самораскрытия, повышение уверенности в себе.</w:t>
            </w:r>
          </w:p>
          <w:p w14:paraId="3A92409F" w14:textId="77777777" w:rsidR="00FF1CD4" w:rsidRPr="006E798A" w:rsidRDefault="00FF1CD4" w:rsidP="00FF1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98A">
              <w:rPr>
                <w:rFonts w:ascii="Times New Roman" w:hAnsi="Times New Roman" w:cs="Times New Roman"/>
                <w:sz w:val="24"/>
                <w:szCs w:val="24"/>
              </w:rPr>
              <w:t xml:space="preserve">Притча </w:t>
            </w:r>
            <w:r w:rsidRPr="006E798A">
              <w:rPr>
                <w:rFonts w:ascii="Times New Roman" w:hAnsi="Times New Roman" w:cs="Times New Roman"/>
                <w:bCs/>
                <w:sz w:val="24"/>
                <w:szCs w:val="24"/>
              </w:rPr>
              <w:t>«Всё в твоих руках»</w:t>
            </w:r>
          </w:p>
          <w:p w14:paraId="17C5EEA7" w14:textId="77777777" w:rsidR="00FF1CD4" w:rsidRPr="006E798A" w:rsidRDefault="00FF1CD4" w:rsidP="00FF1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98A">
              <w:rPr>
                <w:rFonts w:ascii="Times New Roman" w:hAnsi="Times New Roman" w:cs="Times New Roman"/>
                <w:sz w:val="24"/>
                <w:szCs w:val="24"/>
              </w:rPr>
              <w:t>Упражнение «Моё будущее»</w:t>
            </w:r>
          </w:p>
          <w:p w14:paraId="1F613CCF" w14:textId="77777777" w:rsidR="00FF1CD4" w:rsidRPr="006E798A" w:rsidRDefault="00FF1CD4" w:rsidP="00FF1CD4">
            <w:pPr>
              <w:spacing w:after="0" w:line="240" w:lineRule="auto"/>
              <w:rPr>
                <w:sz w:val="24"/>
                <w:szCs w:val="24"/>
              </w:rPr>
            </w:pPr>
            <w:r w:rsidRPr="006E798A">
              <w:rPr>
                <w:rFonts w:ascii="Times New Roman" w:hAnsi="Times New Roman" w:cs="Times New Roman"/>
                <w:sz w:val="24"/>
                <w:szCs w:val="24"/>
              </w:rPr>
              <w:t>Упражнение «Дерево желаний».</w:t>
            </w:r>
          </w:p>
          <w:p w14:paraId="70669741" w14:textId="77777777" w:rsidR="00FF1CD4" w:rsidRPr="006E798A" w:rsidRDefault="00FF1CD4" w:rsidP="00FF1CD4">
            <w:pPr>
              <w:spacing w:after="0" w:line="240" w:lineRule="auto"/>
              <w:rPr>
                <w:sz w:val="24"/>
                <w:szCs w:val="24"/>
              </w:rPr>
            </w:pPr>
            <w:r w:rsidRPr="006E798A">
              <w:rPr>
                <w:rFonts w:ascii="Times New Roman" w:hAnsi="Times New Roman" w:cs="Times New Roman"/>
                <w:sz w:val="24"/>
                <w:szCs w:val="24"/>
              </w:rPr>
              <w:t>Упражнение «Посмотри на хорошего человека».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14:paraId="2AC59273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F1CD4" w:rsidRPr="006E798A" w14:paraId="5C45C26C" w14:textId="77777777" w:rsidTr="00FF1CD4">
        <w:trPr>
          <w:trHeight w:val="2236"/>
        </w:trPr>
        <w:tc>
          <w:tcPr>
            <w:tcW w:w="99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F6D02" w14:textId="77777777" w:rsidR="00FF1CD4" w:rsidRPr="00FF1CD4" w:rsidRDefault="00FF1CD4" w:rsidP="00FF1CD4">
            <w:pPr>
              <w:pStyle w:val="a3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0FE5B262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Занятие №17 </w:t>
            </w:r>
          </w:p>
          <w:p w14:paraId="79F9061B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«За что я люблю эту жизнь?» 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616C35F7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Цель: развитие позитивных жизненных установок. </w:t>
            </w:r>
          </w:p>
          <w:p w14:paraId="0F5F1DD3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об уникальности и неповторимости жизни. Просмотр презентации по теме. Обсуждение. </w:t>
            </w:r>
          </w:p>
          <w:p w14:paraId="4F07DA01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Мозговой штурм «Как преодолеть трудные ситуации?»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7B433499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FF1CD4" w:rsidRPr="006E798A" w14:paraId="2E906DD8" w14:textId="77777777" w:rsidTr="00FF1CD4">
        <w:trPr>
          <w:trHeight w:val="1585"/>
        </w:trPr>
        <w:tc>
          <w:tcPr>
            <w:tcW w:w="99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40985A" w14:textId="77777777" w:rsidR="00FF1CD4" w:rsidRPr="00FF1CD4" w:rsidRDefault="00FF1CD4" w:rsidP="00FF1CD4">
            <w:pPr>
              <w:pStyle w:val="a3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78219CD8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Занятие №18 </w:t>
            </w:r>
          </w:p>
          <w:p w14:paraId="3C8AF6E4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«Формула удачи» </w:t>
            </w:r>
          </w:p>
          <w:p w14:paraId="3A2E5C60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1F9A96A9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Цель: создание позитивного настроя на будущее. </w:t>
            </w:r>
          </w:p>
          <w:p w14:paraId="08928553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Занятие с элементами </w:t>
            </w:r>
            <w:proofErr w:type="spellStart"/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психогимнастики</w:t>
            </w:r>
            <w:proofErr w:type="spellEnd"/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14:paraId="78116FE8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Упражнение «Я подарок человечеству». </w:t>
            </w:r>
          </w:p>
          <w:p w14:paraId="4FFEFE4F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046EED40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FF1CD4" w:rsidRPr="006E798A" w14:paraId="76D5D226" w14:textId="77777777" w:rsidTr="00FF1CD4">
        <w:trPr>
          <w:trHeight w:val="2341"/>
        </w:trPr>
        <w:tc>
          <w:tcPr>
            <w:tcW w:w="99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2B6C8" w14:textId="77777777" w:rsidR="00FF1CD4" w:rsidRPr="00FF1CD4" w:rsidRDefault="00FF1CD4" w:rsidP="00FF1CD4">
            <w:pPr>
              <w:pStyle w:val="a3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14:paraId="2FBB0327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Итоговая диагностика 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14:paraId="3474C99C" w14:textId="77777777" w:rsidR="00FF1CD4" w:rsidRPr="006E798A" w:rsidRDefault="00FF1CD4" w:rsidP="00FF1CD4">
            <w:pPr>
              <w:pStyle w:val="a3"/>
              <w:numPr>
                <w:ilvl w:val="0"/>
                <w:numId w:val="44"/>
              </w:numPr>
              <w:spacing w:after="0" w:line="240" w:lineRule="auto"/>
              <w:ind w:left="20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с подростками</w:t>
            </w:r>
          </w:p>
          <w:p w14:paraId="7F67225C" w14:textId="77777777" w:rsidR="00FF1CD4" w:rsidRPr="006E798A" w:rsidRDefault="00FF1CD4" w:rsidP="00FF1CD4">
            <w:pPr>
              <w:pStyle w:val="a3"/>
              <w:numPr>
                <w:ilvl w:val="0"/>
                <w:numId w:val="44"/>
              </w:numPr>
              <w:spacing w:after="0" w:line="240" w:lineRule="auto"/>
              <w:ind w:left="20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Психодиагностическая методика для многомерной оценки детской тревожности Е. Е. Малкова (</w:t>
            </w:r>
            <w:proofErr w:type="spellStart"/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Ромицына</w:t>
            </w:r>
            <w:proofErr w:type="spellEnd"/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329E2892" w14:textId="77777777" w:rsidR="00FF1CD4" w:rsidRPr="006E798A" w:rsidRDefault="00FF1CD4" w:rsidP="00FF1CD4">
            <w:pPr>
              <w:pStyle w:val="a3"/>
              <w:numPr>
                <w:ilvl w:val="0"/>
                <w:numId w:val="44"/>
              </w:numPr>
              <w:spacing w:after="0" w:line="240" w:lineRule="auto"/>
              <w:ind w:left="20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Методика первичной диагностики и выявления детей «группы риска» М.И. Рожков, М.А. Ковальчук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14:paraId="78873A55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FF1CD4" w:rsidRPr="006E798A" w14:paraId="16531ED1" w14:textId="77777777" w:rsidTr="00FF1CD4">
        <w:trPr>
          <w:trHeight w:val="1273"/>
        </w:trPr>
        <w:tc>
          <w:tcPr>
            <w:tcW w:w="993" w:type="dxa"/>
            <w:tcBorders>
              <w:top w:val="single" w:sz="6" w:space="0" w:color="000000"/>
              <w:right w:val="single" w:sz="6" w:space="0" w:color="000000"/>
            </w:tcBorders>
          </w:tcPr>
          <w:p w14:paraId="03EC0501" w14:textId="77777777" w:rsidR="00FF1CD4" w:rsidRPr="00FF1CD4" w:rsidRDefault="00FF1CD4" w:rsidP="00FF1CD4">
            <w:pPr>
              <w:pStyle w:val="a3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14:paraId="10889AF5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 w14:paraId="63AD6731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0E5CB9DD" w14:textId="77777777" w:rsidR="00FF1CD4" w:rsidRPr="006E798A" w:rsidRDefault="00FF1CD4" w:rsidP="00F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часов (17 часов + диагностический блок 2 часа)</w:t>
            </w:r>
          </w:p>
        </w:tc>
      </w:tr>
    </w:tbl>
    <w:p w14:paraId="0DD1EF00" w14:textId="77777777" w:rsidR="00C34EA5" w:rsidRPr="006E798A" w:rsidRDefault="00C34EA5" w:rsidP="00FF1CD4">
      <w:pPr>
        <w:pStyle w:val="a3"/>
        <w:spacing w:line="240" w:lineRule="auto"/>
        <w:ind w:left="709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9CA99E2" w14:textId="77777777" w:rsidR="00C34EA5" w:rsidRDefault="00C34EA5" w:rsidP="00FF1CD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798A">
        <w:rPr>
          <w:rFonts w:ascii="Times New Roman" w:hAnsi="Times New Roman" w:cs="Times New Roman"/>
          <w:b/>
          <w:sz w:val="24"/>
          <w:szCs w:val="24"/>
        </w:rPr>
        <w:t>Список литературы:</w:t>
      </w:r>
    </w:p>
    <w:p w14:paraId="7C7E467E" w14:textId="77777777" w:rsidR="00C5558E" w:rsidRPr="006E798A" w:rsidRDefault="00C5558E" w:rsidP="00FF1CD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3635659" w14:textId="77777777" w:rsidR="00C34EA5" w:rsidRPr="006E798A" w:rsidRDefault="00C34EA5" w:rsidP="006E798A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E798A">
        <w:rPr>
          <w:rFonts w:ascii="Times New Roman" w:hAnsi="Times New Roman" w:cs="Times New Roman"/>
          <w:sz w:val="24"/>
          <w:szCs w:val="24"/>
          <w:shd w:val="clear" w:color="auto" w:fill="FFFFFF"/>
        </w:rPr>
        <w:t>Лидерс</w:t>
      </w:r>
      <w:proofErr w:type="spellEnd"/>
      <w:r w:rsidRPr="006E798A">
        <w:rPr>
          <w:rFonts w:ascii="Times New Roman" w:hAnsi="Times New Roman" w:cs="Times New Roman"/>
          <w:sz w:val="24"/>
          <w:szCs w:val="24"/>
          <w:shd w:val="clear" w:color="auto" w:fill="FFFFFF"/>
        </w:rPr>
        <w:t> А.Г. Психологический т</w:t>
      </w:r>
      <w:r w:rsidR="009E458A">
        <w:rPr>
          <w:rFonts w:ascii="Times New Roman" w:hAnsi="Times New Roman" w:cs="Times New Roman"/>
          <w:sz w:val="24"/>
          <w:szCs w:val="24"/>
          <w:shd w:val="clear" w:color="auto" w:fill="FFFFFF"/>
        </w:rPr>
        <w:t>ренинг с подростками. – М., 2018</w:t>
      </w:r>
      <w:r w:rsidRPr="006E79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F4507F" w14:textId="77777777" w:rsidR="00C34EA5" w:rsidRPr="006E798A" w:rsidRDefault="00C34EA5" w:rsidP="006E79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798A">
        <w:rPr>
          <w:rFonts w:ascii="Times New Roman" w:hAnsi="Times New Roman" w:cs="Times New Roman"/>
          <w:sz w:val="24"/>
          <w:szCs w:val="24"/>
        </w:rPr>
        <w:t>Меновщиков В.Ю. Психологическое консультирование: работа с кризисными и проблемными ситуациями. – 2</w:t>
      </w:r>
      <w:r w:rsidR="009E458A">
        <w:rPr>
          <w:rFonts w:ascii="Times New Roman" w:hAnsi="Times New Roman" w:cs="Times New Roman"/>
          <w:sz w:val="24"/>
          <w:szCs w:val="24"/>
        </w:rPr>
        <w:t>-е изд., стер. – М.: Смысл, 2019</w:t>
      </w:r>
      <w:r w:rsidRPr="006E798A">
        <w:rPr>
          <w:rFonts w:ascii="Times New Roman" w:hAnsi="Times New Roman" w:cs="Times New Roman"/>
          <w:sz w:val="24"/>
          <w:szCs w:val="24"/>
        </w:rPr>
        <w:t xml:space="preserve">. – 182с. </w:t>
      </w:r>
    </w:p>
    <w:p w14:paraId="0BC112DF" w14:textId="77777777" w:rsidR="00C34EA5" w:rsidRPr="006E798A" w:rsidRDefault="00C34EA5" w:rsidP="006E798A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E798A">
        <w:rPr>
          <w:rFonts w:ascii="Times New Roman" w:hAnsi="Times New Roman" w:cs="Times New Roman"/>
          <w:sz w:val="24"/>
          <w:szCs w:val="24"/>
        </w:rPr>
        <w:t>Микляева</w:t>
      </w:r>
      <w:proofErr w:type="spellEnd"/>
      <w:r w:rsidRPr="006E798A">
        <w:rPr>
          <w:rFonts w:ascii="Times New Roman" w:hAnsi="Times New Roman" w:cs="Times New Roman"/>
          <w:sz w:val="24"/>
          <w:szCs w:val="24"/>
        </w:rPr>
        <w:t xml:space="preserve"> А. В. Я подросток. Программа уроков психологии (7, 8 классы). – СПб.: Речь, 2003. </w:t>
      </w:r>
    </w:p>
    <w:p w14:paraId="08FDBCB9" w14:textId="77777777" w:rsidR="00C34EA5" w:rsidRPr="006E798A" w:rsidRDefault="00C34EA5" w:rsidP="006E798A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E798A">
        <w:rPr>
          <w:rFonts w:ascii="Times New Roman" w:hAnsi="Times New Roman" w:cs="Times New Roman"/>
          <w:sz w:val="24"/>
          <w:szCs w:val="24"/>
        </w:rPr>
        <w:t xml:space="preserve">Шнейдер Л.Б. Материалы курса «Кризисные состояния у детей и подростков: направления работы школьного психолога»: лекции 1-8.: Педагогический университет «Первое сентября», 2009. </w:t>
      </w:r>
    </w:p>
    <w:p w14:paraId="093DB22B" w14:textId="77777777" w:rsidR="00E15CE2" w:rsidRPr="006E798A" w:rsidRDefault="00E15CE2" w:rsidP="006E798A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E798A">
        <w:rPr>
          <w:rFonts w:ascii="Times New Roman" w:hAnsi="Times New Roman" w:cs="Times New Roman"/>
          <w:sz w:val="24"/>
          <w:szCs w:val="24"/>
        </w:rPr>
        <w:t>Анн Л.Ф. Психологический тренинг с подростками – СПб.: Питер, 2007. — 271 с: ил. — (Серия Эффективный тренинг).</w:t>
      </w:r>
    </w:p>
    <w:p w14:paraId="1EE8CE80" w14:textId="77777777" w:rsidR="00592E23" w:rsidRDefault="00592E23" w:rsidP="005C11B1">
      <w:pPr>
        <w:pStyle w:val="a4"/>
        <w:ind w:firstLine="284"/>
        <w:jc w:val="both"/>
        <w:rPr>
          <w:rFonts w:ascii="Times New Roman" w:hAnsi="Times New Roman"/>
          <w:b/>
          <w:sz w:val="28"/>
          <w:szCs w:val="28"/>
        </w:rPr>
      </w:pPr>
    </w:p>
    <w:p w14:paraId="6446C4C9" w14:textId="77777777" w:rsidR="00592E23" w:rsidRPr="00592E23" w:rsidRDefault="00592E23" w:rsidP="00C34EA5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9F84D62" w14:textId="77777777" w:rsidR="00592E23" w:rsidRDefault="00592E23" w:rsidP="00C34EA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5BD4D78" w14:textId="77777777" w:rsidR="00592E23" w:rsidRDefault="00592E23" w:rsidP="00C34EA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A51B629" w14:textId="77777777" w:rsidR="00166F40" w:rsidRDefault="00166F40" w:rsidP="00C34EA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BC5F3E6" w14:textId="77777777" w:rsidR="00166F40" w:rsidRDefault="00166F40" w:rsidP="00C34EA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42A9075" w14:textId="77777777" w:rsidR="009E458A" w:rsidRDefault="009E458A" w:rsidP="006E798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FF47A12" w14:textId="77777777" w:rsidR="009E458A" w:rsidRPr="00592E23" w:rsidRDefault="009E458A" w:rsidP="006E798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E458A" w:rsidRPr="00592E23" w:rsidSect="006E798A">
      <w:footerReference w:type="default" r:id="rId8"/>
      <w:pgSz w:w="11906" w:h="16838"/>
      <w:pgMar w:top="1134" w:right="850" w:bottom="568" w:left="1701" w:header="708" w:footer="2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B60DC8" w14:textId="77777777" w:rsidR="003D0898" w:rsidRDefault="003D0898" w:rsidP="006E798A">
      <w:pPr>
        <w:spacing w:after="0" w:line="240" w:lineRule="auto"/>
      </w:pPr>
      <w:r>
        <w:separator/>
      </w:r>
    </w:p>
  </w:endnote>
  <w:endnote w:type="continuationSeparator" w:id="0">
    <w:p w14:paraId="65249E2F" w14:textId="77777777" w:rsidR="003D0898" w:rsidRDefault="003D0898" w:rsidP="006E7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11221485"/>
      <w:docPartObj>
        <w:docPartGallery w:val="Page Numbers (Bottom of Page)"/>
        <w:docPartUnique/>
      </w:docPartObj>
    </w:sdtPr>
    <w:sdtEndPr/>
    <w:sdtContent>
      <w:p w14:paraId="3F887D89" w14:textId="77777777" w:rsidR="006E798A" w:rsidRDefault="00DF49E4">
        <w:pPr>
          <w:pStyle w:val="ab"/>
          <w:jc w:val="center"/>
        </w:pPr>
        <w:r>
          <w:fldChar w:fldCharType="begin"/>
        </w:r>
        <w:r w:rsidR="006E798A">
          <w:instrText>PAGE   \* MERGEFORMAT</w:instrText>
        </w:r>
        <w:r>
          <w:fldChar w:fldCharType="separate"/>
        </w:r>
        <w:r w:rsidR="00C5558E">
          <w:rPr>
            <w:noProof/>
          </w:rPr>
          <w:t>6</w:t>
        </w:r>
        <w:r>
          <w:fldChar w:fldCharType="end"/>
        </w:r>
      </w:p>
    </w:sdtContent>
  </w:sdt>
  <w:p w14:paraId="7244C31D" w14:textId="77777777" w:rsidR="006E798A" w:rsidRDefault="006E798A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804FB7" w14:textId="77777777" w:rsidR="003D0898" w:rsidRDefault="003D0898" w:rsidP="006E798A">
      <w:pPr>
        <w:spacing w:after="0" w:line="240" w:lineRule="auto"/>
      </w:pPr>
      <w:r>
        <w:separator/>
      </w:r>
    </w:p>
  </w:footnote>
  <w:footnote w:type="continuationSeparator" w:id="0">
    <w:p w14:paraId="79B5D0D4" w14:textId="77777777" w:rsidR="003D0898" w:rsidRDefault="003D0898" w:rsidP="006E79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174201"/>
    <w:multiLevelType w:val="hybridMultilevel"/>
    <w:tmpl w:val="98CC3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C2713"/>
    <w:multiLevelType w:val="hybridMultilevel"/>
    <w:tmpl w:val="589A8BFA"/>
    <w:lvl w:ilvl="0" w:tplc="D9F4DF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B0F7E7B"/>
    <w:multiLevelType w:val="hybridMultilevel"/>
    <w:tmpl w:val="C2BEA28C"/>
    <w:lvl w:ilvl="0" w:tplc="856E64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0FD5CCC"/>
    <w:multiLevelType w:val="hybridMultilevel"/>
    <w:tmpl w:val="601C67BC"/>
    <w:lvl w:ilvl="0" w:tplc="1C26613E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6AE55C2"/>
    <w:multiLevelType w:val="hybridMultilevel"/>
    <w:tmpl w:val="E6E6B74C"/>
    <w:lvl w:ilvl="0" w:tplc="B9D0F4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9AF0500"/>
    <w:multiLevelType w:val="hybridMultilevel"/>
    <w:tmpl w:val="981E5C92"/>
    <w:lvl w:ilvl="0" w:tplc="B218BE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0AA64E6"/>
    <w:multiLevelType w:val="hybridMultilevel"/>
    <w:tmpl w:val="92E86A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F96FAD"/>
    <w:multiLevelType w:val="hybridMultilevel"/>
    <w:tmpl w:val="65B68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842B16"/>
    <w:multiLevelType w:val="hybridMultilevel"/>
    <w:tmpl w:val="38628A04"/>
    <w:lvl w:ilvl="0" w:tplc="4E1E3A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6792EE6"/>
    <w:multiLevelType w:val="hybridMultilevel"/>
    <w:tmpl w:val="39EC88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943C38"/>
    <w:multiLevelType w:val="hybridMultilevel"/>
    <w:tmpl w:val="68AC1312"/>
    <w:lvl w:ilvl="0" w:tplc="1DD84DE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CC7480"/>
    <w:multiLevelType w:val="hybridMultilevel"/>
    <w:tmpl w:val="826A79B2"/>
    <w:lvl w:ilvl="0" w:tplc="251603E4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2837770D"/>
    <w:multiLevelType w:val="hybridMultilevel"/>
    <w:tmpl w:val="EB5609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295B19"/>
    <w:multiLevelType w:val="hybridMultilevel"/>
    <w:tmpl w:val="071AE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DC02B6"/>
    <w:multiLevelType w:val="hybridMultilevel"/>
    <w:tmpl w:val="91968C06"/>
    <w:lvl w:ilvl="0" w:tplc="391EA2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DE15C56"/>
    <w:multiLevelType w:val="hybridMultilevel"/>
    <w:tmpl w:val="CA62B3C0"/>
    <w:lvl w:ilvl="0" w:tplc="6B0652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00F7269"/>
    <w:multiLevelType w:val="hybridMultilevel"/>
    <w:tmpl w:val="4850AE34"/>
    <w:lvl w:ilvl="0" w:tplc="DFCC35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6F3422E"/>
    <w:multiLevelType w:val="hybridMultilevel"/>
    <w:tmpl w:val="EB5609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0D3DB7"/>
    <w:multiLevelType w:val="hybridMultilevel"/>
    <w:tmpl w:val="7FE4D74E"/>
    <w:lvl w:ilvl="0" w:tplc="EC80697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9" w15:restartNumberingAfterBreak="0">
    <w:nsid w:val="39EC4A98"/>
    <w:multiLevelType w:val="hybridMultilevel"/>
    <w:tmpl w:val="F39415CE"/>
    <w:lvl w:ilvl="0" w:tplc="DE1457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C246070"/>
    <w:multiLevelType w:val="hybridMultilevel"/>
    <w:tmpl w:val="34EED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703097"/>
    <w:multiLevelType w:val="hybridMultilevel"/>
    <w:tmpl w:val="68A044E0"/>
    <w:lvl w:ilvl="0" w:tplc="FB1E4BB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3DB03F4C"/>
    <w:multiLevelType w:val="hybridMultilevel"/>
    <w:tmpl w:val="FA4278A8"/>
    <w:lvl w:ilvl="0" w:tplc="0F8261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3F240C86"/>
    <w:multiLevelType w:val="hybridMultilevel"/>
    <w:tmpl w:val="FD4C1AC0"/>
    <w:lvl w:ilvl="0" w:tplc="52445818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080B50"/>
    <w:multiLevelType w:val="hybridMultilevel"/>
    <w:tmpl w:val="0B340768"/>
    <w:lvl w:ilvl="0" w:tplc="8FE4B9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1465426"/>
    <w:multiLevelType w:val="hybridMultilevel"/>
    <w:tmpl w:val="1DF0E64C"/>
    <w:lvl w:ilvl="0" w:tplc="FEFA8A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492844FA"/>
    <w:multiLevelType w:val="hybridMultilevel"/>
    <w:tmpl w:val="DFC62E74"/>
    <w:lvl w:ilvl="0" w:tplc="B2D07F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0B92181"/>
    <w:multiLevelType w:val="multilevel"/>
    <w:tmpl w:val="34F2B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66C31BE"/>
    <w:multiLevelType w:val="hybridMultilevel"/>
    <w:tmpl w:val="DC4AA0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E60AA1"/>
    <w:multiLevelType w:val="hybridMultilevel"/>
    <w:tmpl w:val="092C266A"/>
    <w:lvl w:ilvl="0" w:tplc="37D66C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5A8B5937"/>
    <w:multiLevelType w:val="hybridMultilevel"/>
    <w:tmpl w:val="B10246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39068A"/>
    <w:multiLevelType w:val="hybridMultilevel"/>
    <w:tmpl w:val="8966A590"/>
    <w:lvl w:ilvl="0" w:tplc="1B1E99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5ED85512"/>
    <w:multiLevelType w:val="hybridMultilevel"/>
    <w:tmpl w:val="FDCC46A2"/>
    <w:lvl w:ilvl="0" w:tplc="E7A2EA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65792D15"/>
    <w:multiLevelType w:val="hybridMultilevel"/>
    <w:tmpl w:val="8984FD88"/>
    <w:lvl w:ilvl="0" w:tplc="D706B1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5E7A60"/>
    <w:multiLevelType w:val="multilevel"/>
    <w:tmpl w:val="152A3E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987275F"/>
    <w:multiLevelType w:val="hybridMultilevel"/>
    <w:tmpl w:val="F690AA88"/>
    <w:lvl w:ilvl="0" w:tplc="C3F656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6A896409"/>
    <w:multiLevelType w:val="hybridMultilevel"/>
    <w:tmpl w:val="495484DE"/>
    <w:lvl w:ilvl="0" w:tplc="74569E7A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6B6F62A6"/>
    <w:multiLevelType w:val="multilevel"/>
    <w:tmpl w:val="AF64F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BE636DA"/>
    <w:multiLevelType w:val="hybridMultilevel"/>
    <w:tmpl w:val="E8B044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10654C"/>
    <w:multiLevelType w:val="hybridMultilevel"/>
    <w:tmpl w:val="C8F028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8919F7"/>
    <w:multiLevelType w:val="hybridMultilevel"/>
    <w:tmpl w:val="0122F4C4"/>
    <w:lvl w:ilvl="0" w:tplc="BB3C68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700F4F5B"/>
    <w:multiLevelType w:val="hybridMultilevel"/>
    <w:tmpl w:val="1EF29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DA3064"/>
    <w:multiLevelType w:val="hybridMultilevel"/>
    <w:tmpl w:val="E918E6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3475A8"/>
    <w:multiLevelType w:val="hybridMultilevel"/>
    <w:tmpl w:val="2AF2EED0"/>
    <w:lvl w:ilvl="0" w:tplc="CEEA97F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F30164A"/>
    <w:multiLevelType w:val="hybridMultilevel"/>
    <w:tmpl w:val="DD489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3"/>
  </w:num>
  <w:num w:numId="3">
    <w:abstractNumId w:val="14"/>
  </w:num>
  <w:num w:numId="4">
    <w:abstractNumId w:val="1"/>
  </w:num>
  <w:num w:numId="5">
    <w:abstractNumId w:val="33"/>
  </w:num>
  <w:num w:numId="6">
    <w:abstractNumId w:val="26"/>
  </w:num>
  <w:num w:numId="7">
    <w:abstractNumId w:val="12"/>
  </w:num>
  <w:num w:numId="8">
    <w:abstractNumId w:val="17"/>
  </w:num>
  <w:num w:numId="9">
    <w:abstractNumId w:val="5"/>
  </w:num>
  <w:num w:numId="10">
    <w:abstractNumId w:val="6"/>
  </w:num>
  <w:num w:numId="11">
    <w:abstractNumId w:val="44"/>
  </w:num>
  <w:num w:numId="12">
    <w:abstractNumId w:val="42"/>
  </w:num>
  <w:num w:numId="13">
    <w:abstractNumId w:val="18"/>
  </w:num>
  <w:num w:numId="14">
    <w:abstractNumId w:val="41"/>
  </w:num>
  <w:num w:numId="15">
    <w:abstractNumId w:val="31"/>
  </w:num>
  <w:num w:numId="16">
    <w:abstractNumId w:val="7"/>
  </w:num>
  <w:num w:numId="17">
    <w:abstractNumId w:val="20"/>
  </w:num>
  <w:num w:numId="18">
    <w:abstractNumId w:val="0"/>
  </w:num>
  <w:num w:numId="19">
    <w:abstractNumId w:val="24"/>
  </w:num>
  <w:num w:numId="20">
    <w:abstractNumId w:val="38"/>
  </w:num>
  <w:num w:numId="21">
    <w:abstractNumId w:val="34"/>
  </w:num>
  <w:num w:numId="22">
    <w:abstractNumId w:val="32"/>
  </w:num>
  <w:num w:numId="23">
    <w:abstractNumId w:val="3"/>
  </w:num>
  <w:num w:numId="24">
    <w:abstractNumId w:val="27"/>
  </w:num>
  <w:num w:numId="25">
    <w:abstractNumId w:val="21"/>
  </w:num>
  <w:num w:numId="26">
    <w:abstractNumId w:val="15"/>
  </w:num>
  <w:num w:numId="27">
    <w:abstractNumId w:val="11"/>
  </w:num>
  <w:num w:numId="28">
    <w:abstractNumId w:val="4"/>
  </w:num>
  <w:num w:numId="29">
    <w:abstractNumId w:val="36"/>
  </w:num>
  <w:num w:numId="30">
    <w:abstractNumId w:val="19"/>
  </w:num>
  <w:num w:numId="31">
    <w:abstractNumId w:val="37"/>
  </w:num>
  <w:num w:numId="32">
    <w:abstractNumId w:val="16"/>
  </w:num>
  <w:num w:numId="33">
    <w:abstractNumId w:val="35"/>
  </w:num>
  <w:num w:numId="34">
    <w:abstractNumId w:val="22"/>
  </w:num>
  <w:num w:numId="35">
    <w:abstractNumId w:val="25"/>
  </w:num>
  <w:num w:numId="36">
    <w:abstractNumId w:val="40"/>
  </w:num>
  <w:num w:numId="37">
    <w:abstractNumId w:val="29"/>
  </w:num>
  <w:num w:numId="38">
    <w:abstractNumId w:val="10"/>
  </w:num>
  <w:num w:numId="39">
    <w:abstractNumId w:val="13"/>
  </w:num>
  <w:num w:numId="40">
    <w:abstractNumId w:val="9"/>
  </w:num>
  <w:num w:numId="41">
    <w:abstractNumId w:val="28"/>
  </w:num>
  <w:num w:numId="42">
    <w:abstractNumId w:val="23"/>
  </w:num>
  <w:num w:numId="43">
    <w:abstractNumId w:val="2"/>
  </w:num>
  <w:num w:numId="44">
    <w:abstractNumId w:val="30"/>
  </w:num>
  <w:num w:numId="45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2E23"/>
    <w:rsid w:val="00010F5C"/>
    <w:rsid w:val="00166F40"/>
    <w:rsid w:val="003D0898"/>
    <w:rsid w:val="005702DC"/>
    <w:rsid w:val="00592E23"/>
    <w:rsid w:val="005C11B1"/>
    <w:rsid w:val="00695943"/>
    <w:rsid w:val="006E798A"/>
    <w:rsid w:val="007B5498"/>
    <w:rsid w:val="007B7F7E"/>
    <w:rsid w:val="00935047"/>
    <w:rsid w:val="009E458A"/>
    <w:rsid w:val="00A83142"/>
    <w:rsid w:val="00C34EA5"/>
    <w:rsid w:val="00C537F2"/>
    <w:rsid w:val="00C5558E"/>
    <w:rsid w:val="00D1742B"/>
    <w:rsid w:val="00DF49E4"/>
    <w:rsid w:val="00E15CE2"/>
    <w:rsid w:val="00E37759"/>
    <w:rsid w:val="00F148DA"/>
    <w:rsid w:val="00F72596"/>
    <w:rsid w:val="00FF1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3B2F17"/>
  <w15:docId w15:val="{102EB6C0-DC83-4DD8-89EF-5F52A4686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2E23"/>
  </w:style>
  <w:style w:type="paragraph" w:styleId="1">
    <w:name w:val="heading 1"/>
    <w:basedOn w:val="a"/>
    <w:next w:val="a"/>
    <w:link w:val="10"/>
    <w:qFormat/>
    <w:rsid w:val="00592E2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E15CE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2E2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92E2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No Spacing"/>
    <w:uiPriority w:val="1"/>
    <w:qFormat/>
    <w:rsid w:val="00592E23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C34E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C34E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C34EA5"/>
  </w:style>
  <w:style w:type="character" w:customStyle="1" w:styleId="30">
    <w:name w:val="Заголовок 3 Знак"/>
    <w:basedOn w:val="a0"/>
    <w:link w:val="3"/>
    <w:uiPriority w:val="9"/>
    <w:rsid w:val="00E15CE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6">
    <w:name w:val="Strong"/>
    <w:basedOn w:val="a0"/>
    <w:uiPriority w:val="22"/>
    <w:qFormat/>
    <w:rsid w:val="00E15CE2"/>
    <w:rPr>
      <w:b/>
      <w:bCs/>
    </w:rPr>
  </w:style>
  <w:style w:type="character" w:styleId="a7">
    <w:name w:val="Emphasis"/>
    <w:basedOn w:val="a0"/>
    <w:uiPriority w:val="20"/>
    <w:qFormat/>
    <w:rsid w:val="00E15CE2"/>
    <w:rPr>
      <w:i/>
      <w:iCs/>
    </w:rPr>
  </w:style>
  <w:style w:type="paragraph" w:customStyle="1" w:styleId="c12">
    <w:name w:val="c12"/>
    <w:basedOn w:val="a"/>
    <w:rsid w:val="00E15C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15CE2"/>
  </w:style>
  <w:style w:type="character" w:styleId="a8">
    <w:name w:val="Hyperlink"/>
    <w:basedOn w:val="a0"/>
    <w:uiPriority w:val="99"/>
    <w:unhideWhenUsed/>
    <w:rsid w:val="00E15CE2"/>
    <w:rPr>
      <w:color w:val="0563C1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6E79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E798A"/>
  </w:style>
  <w:style w:type="paragraph" w:styleId="ab">
    <w:name w:val="footer"/>
    <w:basedOn w:val="a"/>
    <w:link w:val="ac"/>
    <w:uiPriority w:val="99"/>
    <w:unhideWhenUsed/>
    <w:rsid w:val="006E79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E79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1301</Words>
  <Characters>7422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???????? ????????</cp:lastModifiedBy>
  <cp:revision>11</cp:revision>
  <dcterms:created xsi:type="dcterms:W3CDTF">2022-08-28T16:14:00Z</dcterms:created>
  <dcterms:modified xsi:type="dcterms:W3CDTF">2024-03-07T02:35:00Z</dcterms:modified>
</cp:coreProperties>
</file>