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3EAFA" w14:textId="77777777" w:rsidR="008A26EB" w:rsidRPr="00F947AD" w:rsidRDefault="008A26EB" w:rsidP="00F947AD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947AD">
        <w:rPr>
          <w:rFonts w:ascii="Times New Roman" w:eastAsia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14:paraId="1C9A69F7" w14:textId="77777777" w:rsidR="008A26EB" w:rsidRPr="00F947AD" w:rsidRDefault="008A26EB" w:rsidP="00F947AD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947AD">
        <w:rPr>
          <w:rFonts w:ascii="Times New Roman" w:eastAsia="Times New Roman" w:hAnsi="Times New Roman" w:cs="Times New Roman"/>
          <w:sz w:val="24"/>
          <w:szCs w:val="28"/>
        </w:rPr>
        <w:t>«ТЕЛЬМИНСКАЯ СРЕДНЯЯ ОБЩЕОБРАЗОВАТЕЛ</w:t>
      </w:r>
      <w:r w:rsidR="00195F25">
        <w:rPr>
          <w:rFonts w:ascii="Times New Roman" w:eastAsia="Times New Roman" w:hAnsi="Times New Roman" w:cs="Times New Roman"/>
          <w:sz w:val="24"/>
          <w:szCs w:val="28"/>
        </w:rPr>
        <w:t>Ь</w:t>
      </w:r>
      <w:r w:rsidRPr="00F947AD">
        <w:rPr>
          <w:rFonts w:ascii="Times New Roman" w:eastAsia="Times New Roman" w:hAnsi="Times New Roman" w:cs="Times New Roman"/>
          <w:sz w:val="24"/>
          <w:szCs w:val="28"/>
        </w:rPr>
        <w:t>НАЯ ШКОЛА»</w:t>
      </w:r>
    </w:p>
    <w:tbl>
      <w:tblPr>
        <w:tblpPr w:leftFromText="180" w:rightFromText="180" w:horzAnchor="margin" w:tblpY="945"/>
        <w:tblW w:w="0" w:type="auto"/>
        <w:tblLook w:val="04A0" w:firstRow="1" w:lastRow="0" w:firstColumn="1" w:lastColumn="0" w:noHBand="0" w:noVBand="1"/>
      </w:tblPr>
      <w:tblGrid>
        <w:gridCol w:w="2805"/>
        <w:gridCol w:w="3355"/>
        <w:gridCol w:w="2912"/>
      </w:tblGrid>
      <w:tr w:rsidR="008A26EB" w:rsidRPr="00F947AD" w14:paraId="6BCE8BBB" w14:textId="77777777" w:rsidTr="008A26EB">
        <w:tc>
          <w:tcPr>
            <w:tcW w:w="2805" w:type="dxa"/>
          </w:tcPr>
          <w:p w14:paraId="6ADFE6D8" w14:textId="77777777" w:rsidR="008A26EB" w:rsidRPr="00F947AD" w:rsidRDefault="00824A0F" w:rsidP="00F947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AA7DC90" w14:textId="77777777" w:rsidR="008A26EB" w:rsidRPr="00F947AD" w:rsidRDefault="008A26EB" w:rsidP="00F947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4C54FF7" w14:textId="77777777" w:rsidR="008A26EB" w:rsidRPr="00F947AD" w:rsidRDefault="008A26EB" w:rsidP="00F947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hideMark/>
          </w:tcPr>
          <w:p w14:paraId="67A62F5A" w14:textId="775ED9E6" w:rsidR="008A26EB" w:rsidRPr="00A72BF4" w:rsidRDefault="008A26EB" w:rsidP="00F947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12" w:type="dxa"/>
            <w:hideMark/>
          </w:tcPr>
          <w:p w14:paraId="6D7383E8" w14:textId="2033AA22" w:rsidR="008A26EB" w:rsidRPr="00F947AD" w:rsidRDefault="00A72BF4" w:rsidP="00F94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1" locked="0" layoutInCell="1" allowOverlap="1" wp14:anchorId="2114B2D4" wp14:editId="624D7821">
                  <wp:simplePos x="0" y="0"/>
                  <wp:positionH relativeFrom="column">
                    <wp:posOffset>-436880</wp:posOffset>
                  </wp:positionH>
                  <wp:positionV relativeFrom="paragraph">
                    <wp:posOffset>-263525</wp:posOffset>
                  </wp:positionV>
                  <wp:extent cx="1796415" cy="1647825"/>
                  <wp:effectExtent l="0" t="0" r="0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8A26EB"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824A0F"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ТВЕРЖДАЮ</w:t>
            </w:r>
          </w:p>
          <w:p w14:paraId="039850EC" w14:textId="77777777" w:rsidR="008A26EB" w:rsidRPr="00F947AD" w:rsidRDefault="00824A0F" w:rsidP="00F947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</w:t>
            </w:r>
          </w:p>
          <w:p w14:paraId="0565281B" w14:textId="77777777" w:rsidR="008A26EB" w:rsidRPr="00F947AD" w:rsidRDefault="00824A0F" w:rsidP="00F947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«Тельминская СОШ»</w:t>
            </w:r>
          </w:p>
          <w:p w14:paraId="14C05A65" w14:textId="06F28060" w:rsidR="00824A0F" w:rsidRPr="00F947AD" w:rsidRDefault="00824A0F" w:rsidP="00F947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_________Луценко Т.Н.</w:t>
            </w:r>
          </w:p>
          <w:p w14:paraId="32588C37" w14:textId="3566FFFD" w:rsidR="00824A0F" w:rsidRPr="00F947AD" w:rsidRDefault="00824A0F" w:rsidP="00F947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E07D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72BF4">
              <w:rPr>
                <w:rFonts w:ascii="Times New Roman" w:eastAsia="Times New Roman" w:hAnsi="Times New Roman" w:cs="Times New Roman"/>
                <w:sz w:val="24"/>
                <w:szCs w:val="24"/>
              </w:rPr>
              <w:t>57/3</w:t>
            </w:r>
          </w:p>
          <w:p w14:paraId="0A07E450" w14:textId="3EFB41EE" w:rsidR="00824A0F" w:rsidRPr="00F947AD" w:rsidRDefault="00824A0F" w:rsidP="00F947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От «</w:t>
            </w:r>
            <w:r w:rsidR="00E07D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72B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07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</w:t>
            </w: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07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14:paraId="6DD36763" w14:textId="1AEC17FC" w:rsidR="00CC4650" w:rsidRPr="00F947AD" w:rsidRDefault="00CC4650" w:rsidP="00F947AD">
      <w:pPr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23234E1" w14:textId="77777777" w:rsidR="00CC4650" w:rsidRPr="00F947AD" w:rsidRDefault="00CC4650" w:rsidP="00F947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3B237594" w14:textId="77777777" w:rsidR="00CC4650" w:rsidRPr="00F947AD" w:rsidRDefault="00CC4650" w:rsidP="00F947A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5A628070" w14:textId="77777777" w:rsidR="00CC4650" w:rsidRPr="00F947AD" w:rsidRDefault="00CC4650" w:rsidP="00F947AD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0FE62215" w14:textId="77777777" w:rsidR="00824A0F" w:rsidRPr="00F947AD" w:rsidRDefault="00824A0F" w:rsidP="00F947A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0AB6277F" w14:textId="77777777" w:rsidR="00F947AD" w:rsidRPr="00F947AD" w:rsidRDefault="00993074" w:rsidP="00F947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47AD">
        <w:rPr>
          <w:rFonts w:ascii="Times New Roman" w:hAnsi="Times New Roman" w:cs="Times New Roman"/>
          <w:b/>
          <w:sz w:val="32"/>
          <w:szCs w:val="32"/>
        </w:rPr>
        <w:t xml:space="preserve">Программа </w:t>
      </w:r>
      <w:r w:rsidR="00F947AD">
        <w:rPr>
          <w:rFonts w:ascii="Times New Roman" w:hAnsi="Times New Roman" w:cs="Times New Roman"/>
          <w:b/>
          <w:sz w:val="32"/>
          <w:szCs w:val="32"/>
        </w:rPr>
        <w:br/>
      </w:r>
      <w:r w:rsidRPr="00F947AD">
        <w:rPr>
          <w:rFonts w:ascii="Times New Roman" w:hAnsi="Times New Roman" w:cs="Times New Roman"/>
          <w:b/>
          <w:sz w:val="32"/>
          <w:szCs w:val="32"/>
        </w:rPr>
        <w:t>психолого-педагогического сопровождения</w:t>
      </w:r>
      <w:r w:rsidR="00F947AD">
        <w:rPr>
          <w:rFonts w:ascii="Times New Roman" w:hAnsi="Times New Roman" w:cs="Times New Roman"/>
          <w:b/>
          <w:sz w:val="32"/>
          <w:szCs w:val="32"/>
        </w:rPr>
        <w:br/>
      </w:r>
      <w:r w:rsidRPr="00F947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7AD" w:rsidRPr="00F947AD">
        <w:rPr>
          <w:rFonts w:ascii="Times New Roman" w:hAnsi="Times New Roman" w:cs="Times New Roman"/>
          <w:b/>
          <w:sz w:val="32"/>
          <w:szCs w:val="32"/>
        </w:rPr>
        <w:t>«Преемственность и адаптация»</w:t>
      </w:r>
    </w:p>
    <w:p w14:paraId="0915D888" w14:textId="77777777" w:rsidR="00993074" w:rsidRP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993074" w:rsidRPr="00F947AD">
        <w:rPr>
          <w:rFonts w:ascii="Times New Roman" w:hAnsi="Times New Roman" w:cs="Times New Roman"/>
          <w:b/>
          <w:sz w:val="32"/>
          <w:szCs w:val="32"/>
        </w:rPr>
        <w:t>бучающихся 1,5,10-ых классов</w:t>
      </w:r>
      <w:r>
        <w:rPr>
          <w:rFonts w:ascii="Times New Roman" w:hAnsi="Times New Roman" w:cs="Times New Roman"/>
          <w:b/>
          <w:sz w:val="32"/>
          <w:szCs w:val="32"/>
        </w:rPr>
        <w:br/>
        <w:t>МБОУ «Тельминская СОШ»</w:t>
      </w:r>
    </w:p>
    <w:p w14:paraId="26207F06" w14:textId="77777777" w:rsidR="00824A0F" w:rsidRPr="00F947AD" w:rsidRDefault="00824A0F" w:rsidP="00F947A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47B5C3B3" w14:textId="77777777" w:rsidR="00F947AD" w:rsidRDefault="00F947AD" w:rsidP="00F947AD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32"/>
          <w:szCs w:val="32"/>
        </w:rPr>
      </w:pPr>
    </w:p>
    <w:p w14:paraId="23217E8C" w14:textId="77777777" w:rsidR="00F947AD" w:rsidRDefault="00F947AD" w:rsidP="00F947AD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32"/>
          <w:szCs w:val="32"/>
        </w:rPr>
      </w:pPr>
    </w:p>
    <w:p w14:paraId="57009680" w14:textId="77777777" w:rsidR="00414A28" w:rsidRPr="00F947AD" w:rsidRDefault="00F947AD" w:rsidP="00F947AD">
      <w:pPr>
        <w:spacing w:line="240" w:lineRule="auto"/>
        <w:contextualSpacing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Автор-</w:t>
      </w:r>
      <w:r w:rsidR="00414A28" w:rsidRPr="00F947AD">
        <w:rPr>
          <w:rFonts w:ascii="Times New Roman" w:hAnsi="Times New Roman" w:cs="Times New Roman"/>
          <w:b/>
          <w:i/>
          <w:sz w:val="32"/>
          <w:szCs w:val="32"/>
        </w:rPr>
        <w:t>составитель:</w:t>
      </w:r>
    </w:p>
    <w:p w14:paraId="4C9A9DF1" w14:textId="77777777" w:rsidR="00CC4650" w:rsidRPr="00F947AD" w:rsidRDefault="00161523" w:rsidP="00F947AD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32"/>
          <w:szCs w:val="32"/>
        </w:rPr>
      </w:pPr>
      <w:r w:rsidRPr="00F947AD">
        <w:rPr>
          <w:rFonts w:ascii="Times New Roman" w:hAnsi="Times New Roman" w:cs="Times New Roman"/>
          <w:i/>
          <w:sz w:val="32"/>
          <w:szCs w:val="32"/>
        </w:rPr>
        <w:t>Бархатова Т.А.</w:t>
      </w:r>
      <w:r w:rsidR="00F947AD">
        <w:rPr>
          <w:rFonts w:ascii="Times New Roman" w:hAnsi="Times New Roman" w:cs="Times New Roman"/>
          <w:i/>
          <w:sz w:val="32"/>
          <w:szCs w:val="32"/>
        </w:rPr>
        <w:t>,</w:t>
      </w:r>
    </w:p>
    <w:p w14:paraId="62AA008A" w14:textId="77777777" w:rsidR="00161523" w:rsidRPr="00F947AD" w:rsidRDefault="00F947AD" w:rsidP="00F947AD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</w:t>
      </w:r>
      <w:r w:rsidR="00161523" w:rsidRPr="00F947AD">
        <w:rPr>
          <w:rFonts w:ascii="Times New Roman" w:hAnsi="Times New Roman" w:cs="Times New Roman"/>
          <w:i/>
          <w:sz w:val="32"/>
          <w:szCs w:val="32"/>
        </w:rPr>
        <w:t>едагог-психолог</w:t>
      </w:r>
    </w:p>
    <w:p w14:paraId="2EE38DBE" w14:textId="77777777" w:rsidR="00CC4650" w:rsidRPr="00F947AD" w:rsidRDefault="00CC4650" w:rsidP="00F947A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6AC1832B" w14:textId="77777777" w:rsidR="00CC4650" w:rsidRPr="00F947AD" w:rsidRDefault="00CC4650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1CD1FDF6" w14:textId="77777777" w:rsidR="00CC4650" w:rsidRPr="00F947AD" w:rsidRDefault="00CC4650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3F088B14" w14:textId="77777777" w:rsidR="00CC4650" w:rsidRPr="00F947AD" w:rsidRDefault="00CC4650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45CC4765" w14:textId="77777777" w:rsidR="00CC4650" w:rsidRPr="00F947AD" w:rsidRDefault="00CC4650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48DBD252" w14:textId="77777777" w:rsidR="00CC4650" w:rsidRPr="00F947AD" w:rsidRDefault="00CC4650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34206B75" w14:textId="77777777" w:rsidR="008A26EB" w:rsidRPr="00F947AD" w:rsidRDefault="008A26EB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AC72EE9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65F7E75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88311DD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7513071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0BC1AC5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B5BC87D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B2743D8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C62869D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AD32A60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20D69BC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79E285D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7F542D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4CCF466" w14:textId="77777777" w:rsidR="00F947AD" w:rsidRDefault="00F947AD" w:rsidP="00F947AD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5C8D3C9" w14:textId="77777777" w:rsidR="00CC4650" w:rsidRPr="00F947AD" w:rsidRDefault="00824A0F" w:rsidP="00F947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47AD">
        <w:rPr>
          <w:rFonts w:ascii="Times New Roman" w:hAnsi="Times New Roman" w:cs="Times New Roman"/>
          <w:b/>
          <w:sz w:val="24"/>
          <w:szCs w:val="24"/>
        </w:rPr>
        <w:t>202</w:t>
      </w:r>
      <w:r w:rsidR="00F2118E" w:rsidRPr="00F947AD">
        <w:rPr>
          <w:rFonts w:ascii="Times New Roman" w:hAnsi="Times New Roman" w:cs="Times New Roman"/>
          <w:b/>
          <w:sz w:val="24"/>
          <w:szCs w:val="24"/>
        </w:rPr>
        <w:t>3</w:t>
      </w:r>
      <w:r w:rsidRPr="00F947A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04717AA0" w14:textId="77777777" w:rsidR="00CC4650" w:rsidRPr="00F947AD" w:rsidRDefault="00CC4650" w:rsidP="00F947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lastRenderedPageBreak/>
        <w:t>Содержание программы</w:t>
      </w:r>
    </w:p>
    <w:p w14:paraId="1079ECDF" w14:textId="77777777" w:rsidR="00CC4650" w:rsidRPr="00F947AD" w:rsidRDefault="00CC4650" w:rsidP="00F947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Пояснител</w:t>
      </w:r>
      <w:r w:rsidR="00F947AD">
        <w:rPr>
          <w:rFonts w:ascii="Times New Roman" w:hAnsi="Times New Roman" w:cs="Times New Roman"/>
          <w:sz w:val="24"/>
          <w:szCs w:val="24"/>
        </w:rPr>
        <w:t>ьная записка………………………………………………………………………</w:t>
      </w:r>
      <w:r w:rsidR="002309E2" w:rsidRPr="00F947AD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3080E8F3" w14:textId="77777777" w:rsidR="00CC4650" w:rsidRPr="00F947AD" w:rsidRDefault="00CC4650" w:rsidP="00F947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Основные положения……………………………………………………</w:t>
      </w:r>
      <w:r w:rsidR="00F947AD">
        <w:rPr>
          <w:rFonts w:ascii="Times New Roman" w:hAnsi="Times New Roman" w:cs="Times New Roman"/>
          <w:sz w:val="24"/>
          <w:szCs w:val="24"/>
        </w:rPr>
        <w:t>…………………...</w:t>
      </w:r>
      <w:r w:rsidR="002309E2" w:rsidRPr="00F947AD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5C75861F" w14:textId="77777777" w:rsidR="00CC4650" w:rsidRPr="00F947AD" w:rsidRDefault="00CC4650" w:rsidP="00F947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Специфические задачи…………………………………………………</w:t>
      </w:r>
      <w:r w:rsidR="00F947AD">
        <w:rPr>
          <w:rFonts w:ascii="Times New Roman" w:hAnsi="Times New Roman" w:cs="Times New Roman"/>
          <w:sz w:val="24"/>
          <w:szCs w:val="24"/>
        </w:rPr>
        <w:t>……………………</w:t>
      </w:r>
      <w:r w:rsidR="002309E2" w:rsidRPr="00F947AD">
        <w:rPr>
          <w:rFonts w:ascii="Times New Roman" w:hAnsi="Times New Roman" w:cs="Times New Roman"/>
          <w:sz w:val="24"/>
          <w:szCs w:val="24"/>
        </w:rPr>
        <w:t xml:space="preserve">  5</w:t>
      </w:r>
    </w:p>
    <w:p w14:paraId="23A736EB" w14:textId="77777777" w:rsidR="00CC4650" w:rsidRPr="00F947AD" w:rsidRDefault="00CC4650" w:rsidP="00F947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Прогнозируемый результат……………………………………………</w:t>
      </w:r>
      <w:r w:rsidR="00F947AD">
        <w:rPr>
          <w:rFonts w:ascii="Times New Roman" w:hAnsi="Times New Roman" w:cs="Times New Roman"/>
          <w:sz w:val="24"/>
          <w:szCs w:val="24"/>
        </w:rPr>
        <w:t>……………………</w:t>
      </w:r>
      <w:r w:rsidR="002309E2" w:rsidRPr="00F947AD">
        <w:rPr>
          <w:rFonts w:ascii="Times New Roman" w:hAnsi="Times New Roman" w:cs="Times New Roman"/>
          <w:sz w:val="24"/>
          <w:szCs w:val="24"/>
        </w:rPr>
        <w:t xml:space="preserve">  6</w:t>
      </w:r>
    </w:p>
    <w:p w14:paraId="60F29F2C" w14:textId="77777777" w:rsidR="00CC4650" w:rsidRPr="00F947AD" w:rsidRDefault="00CC4650" w:rsidP="00F947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Этапы реализации программы…………………………………………</w:t>
      </w:r>
      <w:r w:rsidR="00F947AD">
        <w:rPr>
          <w:rFonts w:ascii="Times New Roman" w:hAnsi="Times New Roman" w:cs="Times New Roman"/>
          <w:sz w:val="24"/>
          <w:szCs w:val="24"/>
        </w:rPr>
        <w:t>…………………..</w:t>
      </w:r>
      <w:r w:rsidR="002309E2" w:rsidRPr="00F947AD">
        <w:rPr>
          <w:rFonts w:ascii="Times New Roman" w:hAnsi="Times New Roman" w:cs="Times New Roman"/>
          <w:sz w:val="24"/>
          <w:szCs w:val="24"/>
        </w:rPr>
        <w:t xml:space="preserve">   6</w:t>
      </w:r>
    </w:p>
    <w:p w14:paraId="56D157F7" w14:textId="77777777" w:rsidR="00CC4650" w:rsidRPr="00F947AD" w:rsidRDefault="00F947AD" w:rsidP="00F947A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CC4650" w:rsidRPr="00F947AD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14:paraId="382877AC" w14:textId="77777777" w:rsidR="002E6B9C" w:rsidRPr="00F947AD" w:rsidRDefault="00CC4650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F947AD">
        <w:rPr>
          <w:rFonts w:ascii="Times New Roman" w:hAnsi="Times New Roman" w:cs="Times New Roman"/>
          <w:sz w:val="24"/>
          <w:szCs w:val="24"/>
        </w:rPr>
        <w:t xml:space="preserve"> План мероприятий адаптационного периода</w:t>
      </w:r>
      <w:r w:rsidR="00F947AD">
        <w:rPr>
          <w:rFonts w:ascii="Times New Roman" w:hAnsi="Times New Roman" w:cs="Times New Roman"/>
          <w:sz w:val="24"/>
          <w:szCs w:val="24"/>
        </w:rPr>
        <w:t>.</w:t>
      </w:r>
      <w:r w:rsidRPr="00F947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83CC44" w14:textId="77777777" w:rsidR="00917709" w:rsidRPr="00F947AD" w:rsidRDefault="00917709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b/>
          <w:sz w:val="24"/>
          <w:szCs w:val="24"/>
        </w:rPr>
        <w:t>Приложение 2</w:t>
      </w:r>
      <w:r w:rsidRPr="00F947AD">
        <w:rPr>
          <w:rFonts w:ascii="Times New Roman" w:hAnsi="Times New Roman" w:cs="Times New Roman"/>
          <w:sz w:val="24"/>
          <w:szCs w:val="24"/>
        </w:rPr>
        <w:t xml:space="preserve">. Программа коррекционно-развивающих занятий «Лестница роста» </w:t>
      </w:r>
      <w:r w:rsidR="00F947AD">
        <w:rPr>
          <w:rFonts w:ascii="Times New Roman" w:hAnsi="Times New Roman" w:cs="Times New Roman"/>
          <w:sz w:val="24"/>
          <w:szCs w:val="24"/>
        </w:rPr>
        <w:br/>
      </w:r>
      <w:r w:rsidRPr="00F947AD">
        <w:rPr>
          <w:rFonts w:ascii="Times New Roman" w:hAnsi="Times New Roman" w:cs="Times New Roman"/>
          <w:sz w:val="24"/>
          <w:szCs w:val="24"/>
        </w:rPr>
        <w:t>для первых классов</w:t>
      </w:r>
      <w:r w:rsidR="00F947AD">
        <w:rPr>
          <w:rFonts w:ascii="Times New Roman" w:hAnsi="Times New Roman" w:cs="Times New Roman"/>
          <w:sz w:val="24"/>
          <w:szCs w:val="24"/>
        </w:rPr>
        <w:t>.</w:t>
      </w:r>
      <w:r w:rsidRPr="00F947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00AD1" w14:textId="77777777" w:rsidR="00917709" w:rsidRPr="00F947AD" w:rsidRDefault="00917709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b/>
          <w:sz w:val="24"/>
          <w:szCs w:val="24"/>
        </w:rPr>
        <w:t>Приложение 3.</w:t>
      </w:r>
      <w:r w:rsidRPr="00F947AD">
        <w:rPr>
          <w:rFonts w:ascii="Times New Roman" w:hAnsi="Times New Roman" w:cs="Times New Roman"/>
          <w:sz w:val="24"/>
          <w:szCs w:val="24"/>
        </w:rPr>
        <w:t xml:space="preserve"> Программа коррекционно-развивающих занятий «я-пятиклассник»</w:t>
      </w:r>
      <w:r w:rsidR="00F947AD">
        <w:rPr>
          <w:rFonts w:ascii="Times New Roman" w:hAnsi="Times New Roman" w:cs="Times New Roman"/>
          <w:sz w:val="24"/>
          <w:szCs w:val="24"/>
        </w:rPr>
        <w:br/>
      </w:r>
      <w:r w:rsidRPr="00F947AD">
        <w:rPr>
          <w:rFonts w:ascii="Times New Roman" w:hAnsi="Times New Roman" w:cs="Times New Roman"/>
          <w:sz w:val="24"/>
          <w:szCs w:val="24"/>
        </w:rPr>
        <w:t xml:space="preserve"> для пятых классов</w:t>
      </w:r>
      <w:r w:rsidR="00F947AD">
        <w:rPr>
          <w:rFonts w:ascii="Times New Roman" w:hAnsi="Times New Roman" w:cs="Times New Roman"/>
          <w:sz w:val="24"/>
          <w:szCs w:val="24"/>
        </w:rPr>
        <w:t>.</w:t>
      </w:r>
    </w:p>
    <w:p w14:paraId="1DEBE405" w14:textId="77777777" w:rsidR="002E6B9C" w:rsidRPr="00F947AD" w:rsidRDefault="00917709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b/>
          <w:sz w:val="24"/>
          <w:szCs w:val="24"/>
        </w:rPr>
        <w:t xml:space="preserve">Приложение 4. </w:t>
      </w:r>
      <w:r w:rsidRPr="00F947AD">
        <w:rPr>
          <w:rFonts w:ascii="Times New Roman" w:hAnsi="Times New Roman" w:cs="Times New Roman"/>
          <w:sz w:val="24"/>
          <w:szCs w:val="24"/>
        </w:rPr>
        <w:t>Программа коррекционно-развивающих занятий «Адаптация</w:t>
      </w:r>
      <w:r w:rsidR="00F947AD">
        <w:rPr>
          <w:rFonts w:ascii="Times New Roman" w:hAnsi="Times New Roman" w:cs="Times New Roman"/>
          <w:sz w:val="24"/>
          <w:szCs w:val="24"/>
        </w:rPr>
        <w:br/>
      </w:r>
      <w:r w:rsidRPr="00F947AD">
        <w:rPr>
          <w:rFonts w:ascii="Times New Roman" w:hAnsi="Times New Roman" w:cs="Times New Roman"/>
          <w:sz w:val="24"/>
          <w:szCs w:val="24"/>
        </w:rPr>
        <w:t xml:space="preserve"> обучающихся при переходе на новую ступень обучения» (для учащихся 10-х классов)</w:t>
      </w:r>
      <w:r w:rsidR="00F947AD">
        <w:rPr>
          <w:rFonts w:ascii="Times New Roman" w:hAnsi="Times New Roman" w:cs="Times New Roman"/>
          <w:sz w:val="24"/>
          <w:szCs w:val="24"/>
        </w:rPr>
        <w:t>.</w:t>
      </w:r>
    </w:p>
    <w:p w14:paraId="7D976376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3CFA94B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09E6CCD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C0C40D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62DD674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788EEAB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B38D761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ABAC75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B03E709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FC318A3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95134A" w14:textId="77777777" w:rsidR="002E6B9C" w:rsidRPr="00F947AD" w:rsidRDefault="002E6B9C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411AAD8" w14:textId="77777777" w:rsidR="00EE5428" w:rsidRPr="00F947AD" w:rsidRDefault="00EE5428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D3D359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D5FBD9F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FA50C1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9F8EDB4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C3FA51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266CCCB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CB59A4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03AD6E0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52113C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6C1E0A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5C9356F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313A7F6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1F4A87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7B05CA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9A1430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B054E60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9CAA05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6334015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2E3D4B" w14:textId="77777777" w:rsidR="00C4070E" w:rsidRPr="00F947AD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F25403" w14:textId="77777777" w:rsidR="00C4070E" w:rsidRDefault="00C4070E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28DFB44" w14:textId="77777777" w:rsidR="00F947AD" w:rsidRDefault="00F947AD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ED2311" w14:textId="77777777" w:rsidR="00F947AD" w:rsidRDefault="00F947AD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6701F8" w14:textId="77777777" w:rsidR="00F947AD" w:rsidRDefault="00F947AD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C342D0" w14:textId="77777777" w:rsidR="00F947AD" w:rsidRPr="00F947AD" w:rsidRDefault="00F947AD" w:rsidP="00F947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AE6F67B" w14:textId="77777777" w:rsidR="002E6B9C" w:rsidRDefault="002E6B9C" w:rsidP="00F947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7A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98AD37C" w14:textId="77777777" w:rsidR="00F947AD" w:rsidRPr="00F947AD" w:rsidRDefault="00F947AD" w:rsidP="00F947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FE6D5" w14:textId="77777777" w:rsidR="002E6B9C" w:rsidRPr="00F947AD" w:rsidRDefault="002E6B9C" w:rsidP="00F947AD">
      <w:pPr>
        <w:spacing w:after="0" w:line="240" w:lineRule="auto"/>
        <w:ind w:left="-567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Программа предназначена для создания психолого-педагогических условий для успешной адаптации учащихся первых, пятых и десятых классов к особенностям образовательной среды школы, сохранения психологического здоровья школьников, разработки способов адаптации образовательной среды к учащимся.</w:t>
      </w:r>
    </w:p>
    <w:p w14:paraId="01A7485C" w14:textId="77777777" w:rsidR="002E6B9C" w:rsidRPr="00F947AD" w:rsidRDefault="002E6B9C" w:rsidP="00F947AD">
      <w:pPr>
        <w:spacing w:after="0" w:line="240" w:lineRule="auto"/>
        <w:ind w:left="-567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Все периоды адаптации имеют общие и специфические признаки и зависят от следующих условий: продолжительность адаптационного периода, возраст человека, цель адаптации и др. Чаще всего процесс собственной адаптации индивидов не осознается и происходит стихийно. Это приводит к увеличению периода адаптации, к формированию комплексов, к возникновению психологического дискомфорта, состояния фрустрации и стресса, нервного истощения. Освоив необходимые приемы, человек способен сознательно управлять собственно процессом адаптации.</w:t>
      </w:r>
    </w:p>
    <w:p w14:paraId="098F8FC6" w14:textId="77777777" w:rsidR="002E6B9C" w:rsidRPr="00F947AD" w:rsidRDefault="002E6B9C" w:rsidP="00F947AD">
      <w:pPr>
        <w:spacing w:after="0" w:line="240" w:lineRule="auto"/>
        <w:ind w:left="-567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Отличительной особенностью программы</w:t>
      </w:r>
      <w:r w:rsidR="00586854" w:rsidRPr="00F947AD">
        <w:rPr>
          <w:rFonts w:ascii="Times New Roman" w:hAnsi="Times New Roman" w:cs="Times New Roman"/>
          <w:sz w:val="24"/>
          <w:szCs w:val="24"/>
        </w:rPr>
        <w:t xml:space="preserve"> «Преемственность и адаптация» является, на наш взгляд, достаточно широкий охват участников учебно-воспитательного процесса: учащихся, родителей, педагогов.</w:t>
      </w:r>
    </w:p>
    <w:p w14:paraId="638B41B2" w14:textId="77777777" w:rsidR="00586854" w:rsidRPr="00F947AD" w:rsidRDefault="00586854" w:rsidP="00F947AD">
      <w:pPr>
        <w:spacing w:after="0" w:line="240" w:lineRule="auto"/>
        <w:ind w:left="-567" w:firstLine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06439CB" w14:textId="77777777" w:rsidR="00586854" w:rsidRDefault="00586854" w:rsidP="00F947AD">
      <w:pPr>
        <w:spacing w:after="0" w:line="240" w:lineRule="auto"/>
        <w:ind w:left="-567"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7AD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14:paraId="500A0719" w14:textId="77777777" w:rsidR="00F947AD" w:rsidRPr="00F947AD" w:rsidRDefault="00F947AD" w:rsidP="00F947AD">
      <w:pPr>
        <w:spacing w:after="0" w:line="240" w:lineRule="auto"/>
        <w:ind w:left="-567"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BF28B8" w14:textId="77777777" w:rsidR="00586854" w:rsidRPr="00F947AD" w:rsidRDefault="00586854" w:rsidP="00F947AD">
      <w:pPr>
        <w:spacing w:after="0" w:line="240" w:lineRule="auto"/>
        <w:ind w:left="-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Адаптационный период охватывает первые полгода обучения в первом, пятом и десятом классах.</w:t>
      </w:r>
    </w:p>
    <w:p w14:paraId="5F89DE21" w14:textId="77777777" w:rsidR="00586854" w:rsidRPr="00F947AD" w:rsidRDefault="00586854" w:rsidP="00F947AD">
      <w:pPr>
        <w:spacing w:after="0" w:line="240" w:lineRule="auto"/>
        <w:ind w:left="-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Адаптационный стресс как совокупность адаптационных реакций организма человека, носящих общий защитный характер, испытывают в той или иной мере все участники образовательного процесса в начале учебного года. Особенно остро этот стресс испытывают те учащиеся, которые попали в новую для себя среду, т.е. ученики первых, пятых и десятых классов.</w:t>
      </w:r>
    </w:p>
    <w:p w14:paraId="471B762C" w14:textId="77777777" w:rsidR="00586854" w:rsidRPr="00F947AD" w:rsidRDefault="00586854" w:rsidP="00F947AD">
      <w:pPr>
        <w:spacing w:after="0" w:line="240" w:lineRule="auto"/>
        <w:ind w:left="-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Переход на новую ступень образования характеризуется рядом психологических особенностей. Прежде всего, учащиеся попадают в новый коллектив сверстников и учителей, происходит значительное увеличение учебной нагрузки. Кроме того, в каждом “переходном” классе имеются свои особенности.</w:t>
      </w:r>
    </w:p>
    <w:p w14:paraId="03915C31" w14:textId="77777777" w:rsidR="00142295" w:rsidRPr="00F947AD" w:rsidRDefault="00142295" w:rsidP="00F947A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86854" w:rsidRPr="00F947AD" w14:paraId="72A4EE95" w14:textId="77777777" w:rsidTr="00EE5428">
        <w:tc>
          <w:tcPr>
            <w:tcW w:w="3190" w:type="dxa"/>
          </w:tcPr>
          <w:p w14:paraId="7A8A6DFB" w14:textId="77777777" w:rsidR="00586854" w:rsidRPr="00F947AD" w:rsidRDefault="00586854" w:rsidP="00F947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1-й класс</w:t>
            </w:r>
          </w:p>
        </w:tc>
        <w:tc>
          <w:tcPr>
            <w:tcW w:w="3190" w:type="dxa"/>
          </w:tcPr>
          <w:p w14:paraId="2BAA4081" w14:textId="77777777" w:rsidR="00586854" w:rsidRPr="00F947AD" w:rsidRDefault="00586854" w:rsidP="00F947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5-й класс</w:t>
            </w:r>
          </w:p>
        </w:tc>
        <w:tc>
          <w:tcPr>
            <w:tcW w:w="3191" w:type="dxa"/>
          </w:tcPr>
          <w:p w14:paraId="3D795454" w14:textId="77777777" w:rsidR="00586854" w:rsidRPr="00F947AD" w:rsidRDefault="00586854" w:rsidP="00F947A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10-й класс</w:t>
            </w:r>
          </w:p>
        </w:tc>
      </w:tr>
      <w:tr w:rsidR="00586854" w:rsidRPr="00F947AD" w14:paraId="48160C78" w14:textId="77777777" w:rsidTr="00EE5428">
        <w:tc>
          <w:tcPr>
            <w:tcW w:w="3190" w:type="dxa"/>
          </w:tcPr>
          <w:p w14:paraId="3C61C2B0" w14:textId="77777777" w:rsidR="00586854" w:rsidRPr="00F947AD" w:rsidRDefault="00586854" w:rsidP="00F947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Значительное повышение личностной и ситуационной тревожности детей. Им не всегда понятно, для чего существуют школьные правила, сложно принять эти правила и контролировать с их помощью свое поведение. Отсюда нарушение дисциплины первоклассниками, их эмоциональная неустойчивость и даже соматические заболевания. </w:t>
            </w:r>
          </w:p>
        </w:tc>
        <w:tc>
          <w:tcPr>
            <w:tcW w:w="3190" w:type="dxa"/>
          </w:tcPr>
          <w:p w14:paraId="0D76BDD2" w14:textId="77777777" w:rsidR="00586854" w:rsidRPr="00F947AD" w:rsidRDefault="00586854" w:rsidP="00F947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показывают, что первые полгода обучения в пятом классе школьники проявляют невнимательность, безответственность, тревожность, неуверенность в себе. Они начинают хуже учиться по сравнению с начальной школой, испытывают трудности в общении со сверстниками и учителями. </w:t>
            </w:r>
          </w:p>
        </w:tc>
        <w:tc>
          <w:tcPr>
            <w:tcW w:w="3191" w:type="dxa"/>
          </w:tcPr>
          <w:p w14:paraId="1F5CD9A3" w14:textId="77777777" w:rsidR="00586854" w:rsidRPr="00F947AD" w:rsidRDefault="00586854" w:rsidP="00F947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испытывают желание “отдохнуть” после экзаменов в девятом классе и перед выпускным одиннадцатым. Это ведет к ослаблению внимания к школьным предметам, тогда как десятый класс – наиболее </w:t>
            </w:r>
            <w:proofErr w:type="spellStart"/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сензитивный</w:t>
            </w:r>
            <w:proofErr w:type="spellEnd"/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 для окончательного профессионального самоопределения. </w:t>
            </w:r>
          </w:p>
        </w:tc>
      </w:tr>
    </w:tbl>
    <w:p w14:paraId="10E931A9" w14:textId="77777777" w:rsid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22E09B" w14:textId="77777777" w:rsidR="00586854" w:rsidRDefault="00586854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Характер адаптации ребенка к изменившимся условиям среды отражается на трех основных уровнях.</w:t>
      </w:r>
    </w:p>
    <w:p w14:paraId="1E0F8DB3" w14:textId="77777777" w:rsidR="00F947AD" w:rsidRP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BBDB60" w14:textId="77777777" w:rsidR="00586854" w:rsidRPr="00F947AD" w:rsidRDefault="00586854" w:rsidP="00F947AD">
      <w:pPr>
        <w:numPr>
          <w:ilvl w:val="0"/>
          <w:numId w:val="1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i/>
          <w:sz w:val="24"/>
          <w:szCs w:val="24"/>
        </w:rPr>
        <w:t>Эмоциональный уровень.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Включает себя эмоциональное самочувствие, переживание состояния равновесия или тревоги. Излишнее эмоциональное возбуждение лежит в основе развития адаптационных нарушений. Эмоциональное благополучие школьника в первые месяцы учебы на новой ступени образования отражает характер его адаптации к среде.</w:t>
      </w:r>
    </w:p>
    <w:p w14:paraId="22DBD96E" w14:textId="77777777" w:rsidR="00586854" w:rsidRDefault="00586854" w:rsidP="00F947AD">
      <w:pPr>
        <w:numPr>
          <w:ilvl w:val="0"/>
          <w:numId w:val="1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Когнитивный уровень.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Включает уровень развития самосознания. В процессе адаптации происходит сознательное принятие новых норм и правил, что находит свое отражение в становлении образа “Я”, осмыслении своей социальной принадлежности, исполняемых ролей, занимаемого статуса и т.д.</w:t>
      </w:r>
    </w:p>
    <w:p w14:paraId="6731057C" w14:textId="77777777" w:rsidR="00F947AD" w:rsidRPr="00F947AD" w:rsidRDefault="00F947AD" w:rsidP="00F947A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AC4C8C" w14:textId="77777777" w:rsidR="00586854" w:rsidRPr="00F947AD" w:rsidRDefault="00586854" w:rsidP="00F947AD">
      <w:pPr>
        <w:numPr>
          <w:ilvl w:val="0"/>
          <w:numId w:val="1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i/>
          <w:sz w:val="24"/>
          <w:szCs w:val="24"/>
        </w:rPr>
        <w:t>Поведенческий уровень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отражает характер поведения ребенка в условиях школьной среды, его взаимоотношения с другими людьми. </w:t>
      </w:r>
    </w:p>
    <w:p w14:paraId="13018349" w14:textId="77777777" w:rsid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1634A0" w14:textId="77777777" w:rsidR="00142295" w:rsidRDefault="00142295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 сопровождения</w:t>
      </w:r>
    </w:p>
    <w:p w14:paraId="3AEDC54D" w14:textId="77777777" w:rsidR="00F947AD" w:rsidRP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B6F962" w14:textId="77777777" w:rsidR="00142295" w:rsidRPr="00F947AD" w:rsidRDefault="00142295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создание психолого-педагогических условий для успешной адаптации учащихся к особенностям образовательной среды школы, сохранение психологического здоровья школьников, разработка способов адаптации образовательной среды к учащимся.</w:t>
      </w:r>
    </w:p>
    <w:p w14:paraId="5C89F958" w14:textId="77777777" w:rsidR="00142295" w:rsidRPr="00F947AD" w:rsidRDefault="00142295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Поставленная цель достигается за счет последовательного решения педагогическим коллективом </w:t>
      </w:r>
      <w:r w:rsidRPr="00F947A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следующих задач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42F8F85" w14:textId="77777777" w:rsidR="00142295" w:rsidRPr="00F947AD" w:rsidRDefault="00142295" w:rsidP="00F947AD">
      <w:pPr>
        <w:pStyle w:val="a5"/>
        <w:numPr>
          <w:ilvl w:val="0"/>
          <w:numId w:val="5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Изучить теоретические аспекты проблемы адаптации учащихся с позиции различных наук;</w:t>
      </w:r>
    </w:p>
    <w:p w14:paraId="1FA1A009" w14:textId="77777777" w:rsidR="00142295" w:rsidRPr="00F947AD" w:rsidRDefault="00142295" w:rsidP="00F947AD">
      <w:pPr>
        <w:pStyle w:val="a5"/>
        <w:numPr>
          <w:ilvl w:val="0"/>
          <w:numId w:val="5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Выявить особенности психолого-педагогического статуса каждого учащегося с целью своевременной профилактики и эффективного решения проблем, возникающих в психическом состоянии, общении, развитии и обучении;</w:t>
      </w:r>
    </w:p>
    <w:p w14:paraId="16852E06" w14:textId="77777777" w:rsidR="00142295" w:rsidRPr="00F947AD" w:rsidRDefault="00142295" w:rsidP="00F947AD">
      <w:pPr>
        <w:pStyle w:val="a5"/>
        <w:numPr>
          <w:ilvl w:val="0"/>
          <w:numId w:val="5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Создать систему психолого-педагогической поддержки учащихся разных возрастных групп в период их первичной адаптации, позволяющей им не только приспособиться к школьным требованиям, но и всесторонне развиваться и совершенствоваться в различных сферах общения и деятельности;</w:t>
      </w:r>
    </w:p>
    <w:p w14:paraId="0E434ADD" w14:textId="77777777" w:rsidR="00142295" w:rsidRPr="00F947AD" w:rsidRDefault="00142295" w:rsidP="00F947AD">
      <w:pPr>
        <w:pStyle w:val="a5"/>
        <w:numPr>
          <w:ilvl w:val="0"/>
          <w:numId w:val="5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Разработать организационно-содержательную модель на период адаптации</w:t>
      </w:r>
      <w:r w:rsidR="00897722" w:rsidRPr="00F947AD">
        <w:rPr>
          <w:rFonts w:ascii="Times New Roman" w:eastAsia="Times New Roman" w:hAnsi="Times New Roman" w:cs="Times New Roman"/>
          <w:sz w:val="24"/>
          <w:szCs w:val="24"/>
        </w:rPr>
        <w:t xml:space="preserve"> для учащихся разных возрастных групп;</w:t>
      </w:r>
    </w:p>
    <w:p w14:paraId="469BB9FB" w14:textId="77777777" w:rsidR="00897722" w:rsidRPr="00F947AD" w:rsidRDefault="00897722" w:rsidP="00F947AD">
      <w:pPr>
        <w:pStyle w:val="a5"/>
        <w:numPr>
          <w:ilvl w:val="0"/>
          <w:numId w:val="5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Корректировать процесс организации адаптации в образовательном учреждении.</w:t>
      </w:r>
    </w:p>
    <w:p w14:paraId="5F3AA6C7" w14:textId="77777777" w:rsidR="00897722" w:rsidRPr="00F947AD" w:rsidRDefault="00897722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Таким образом, для решения перечисленных задач СПС должна помочь педагогам:</w:t>
      </w:r>
    </w:p>
    <w:p w14:paraId="681CFCE7" w14:textId="77777777" w:rsidR="00897722" w:rsidRPr="00F947AD" w:rsidRDefault="00897722" w:rsidP="00F947AD">
      <w:pPr>
        <w:pStyle w:val="a5"/>
        <w:numPr>
          <w:ilvl w:val="0"/>
          <w:numId w:val="6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Отслеживать результаты психолого-педагогического развития учащихся на различных этапах обучения;</w:t>
      </w:r>
    </w:p>
    <w:p w14:paraId="3B1F173D" w14:textId="77777777" w:rsidR="00897722" w:rsidRPr="00F947AD" w:rsidRDefault="00897722" w:rsidP="00F947AD">
      <w:pPr>
        <w:pStyle w:val="a5"/>
        <w:numPr>
          <w:ilvl w:val="0"/>
          <w:numId w:val="6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Создать условия для успешной социально-психологической адаптации личности ребёнка к новой социальной ситуации;</w:t>
      </w:r>
    </w:p>
    <w:p w14:paraId="32CB5986" w14:textId="77777777" w:rsidR="00897722" w:rsidRPr="00F947AD" w:rsidRDefault="00897722" w:rsidP="00F947AD">
      <w:pPr>
        <w:pStyle w:val="a5"/>
        <w:numPr>
          <w:ilvl w:val="0"/>
          <w:numId w:val="6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Помочь школьникам, испытывающим трудности в общении, в выработке комфортного стиля </w:t>
      </w:r>
      <w:r w:rsidR="00B82885" w:rsidRPr="00F947AD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14:paraId="3E3645C4" w14:textId="77777777" w:rsidR="00B82885" w:rsidRPr="00F947AD" w:rsidRDefault="00B82885" w:rsidP="00F947AD">
      <w:pPr>
        <w:pStyle w:val="a5"/>
        <w:numPr>
          <w:ilvl w:val="0"/>
          <w:numId w:val="6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Оптимизировать естественный процесс адаптации, сделав его по возможности безболезненным для ученика и учителя;</w:t>
      </w:r>
    </w:p>
    <w:p w14:paraId="431F531C" w14:textId="77777777" w:rsidR="00B82885" w:rsidRPr="00F947AD" w:rsidRDefault="00B82885" w:rsidP="00F947AD">
      <w:pPr>
        <w:pStyle w:val="a5"/>
        <w:numPr>
          <w:ilvl w:val="0"/>
          <w:numId w:val="6"/>
        </w:numPr>
        <w:spacing w:before="100" w:beforeAutospacing="1"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Актуализировать мотивацию обучения, постепенно вырабатывать способность учащегося брать на себя ответственность за успешность своего обучения.</w:t>
      </w:r>
    </w:p>
    <w:p w14:paraId="23C42A06" w14:textId="77777777" w:rsidR="00B82885" w:rsidRDefault="00B82885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Основные направления работы</w:t>
      </w:r>
    </w:p>
    <w:p w14:paraId="378CDB48" w14:textId="77777777" w:rsidR="00F947AD" w:rsidRP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1C52E5A" w14:textId="77777777" w:rsidR="00B82885" w:rsidRPr="00F947AD" w:rsidRDefault="00B82885" w:rsidP="00F947AD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Психологическая диагностика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на этапе адаптации детей направлена, в первую очередь, на изучение степени и особенностей приспособления детей к новой социальной ситуации. Она проводится в начале учебного года.</w:t>
      </w:r>
    </w:p>
    <w:p w14:paraId="748FFA53" w14:textId="77777777" w:rsidR="00B82885" w:rsidRPr="00F947AD" w:rsidRDefault="00B82885" w:rsidP="00F947AD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Консультативная работа с педагогами и родителями. 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>Работа с педагогами проводится в виде семинаров. Семинары для классных руководителей и учителей-предметников знакомят с основными задачами и трудностями периода адаптации, тактикой общения с детьми и формами оказания помощи. Консультирование родителей осуществляется индивидуально или на родительских собраниях.</w:t>
      </w:r>
    </w:p>
    <w:p w14:paraId="528334DE" w14:textId="77777777" w:rsidR="00B82885" w:rsidRPr="00F947AD" w:rsidRDefault="002B4630" w:rsidP="00F947AD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 xml:space="preserve">Профилактическая работа 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>осуществляется психологом и направлена на оказание поддержки каждому ребенку. Наиболее продуктивно и эффективно проходит в форме развивающих занятий с элементами тренинга.</w:t>
      </w:r>
    </w:p>
    <w:p w14:paraId="0E900616" w14:textId="77777777" w:rsidR="002B4630" w:rsidRPr="00F947AD" w:rsidRDefault="002B4630" w:rsidP="00F947AD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Коррекционно-развивающая работа 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проводится с учащимися, испытывающими трудности в школьной адаптации. Такая работа проводится с детьми индивидуально или в </w:t>
      </w:r>
      <w:proofErr w:type="spellStart"/>
      <w:r w:rsidRPr="00F947AD">
        <w:rPr>
          <w:rFonts w:ascii="Times New Roman" w:eastAsia="Times New Roman" w:hAnsi="Times New Roman" w:cs="Times New Roman"/>
          <w:sz w:val="24"/>
          <w:szCs w:val="24"/>
        </w:rPr>
        <w:t>микрогруппах</w:t>
      </w:r>
      <w:proofErr w:type="spellEnd"/>
      <w:r w:rsidRPr="00F947AD">
        <w:rPr>
          <w:rFonts w:ascii="Times New Roman" w:eastAsia="Times New Roman" w:hAnsi="Times New Roman" w:cs="Times New Roman"/>
          <w:sz w:val="24"/>
          <w:szCs w:val="24"/>
        </w:rPr>
        <w:t>, которые формируются на основе сходства проблем, выявленных у детей на этапе диагностики.</w:t>
      </w:r>
    </w:p>
    <w:p w14:paraId="464640E0" w14:textId="77777777" w:rsidR="007F6051" w:rsidRPr="00F947AD" w:rsidRDefault="007F6051" w:rsidP="00F947A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На занятиях используются известные и апробированные программы, такие как:</w:t>
      </w:r>
    </w:p>
    <w:p w14:paraId="1033A4C6" w14:textId="77777777" w:rsidR="007F6051" w:rsidRPr="00F947AD" w:rsidRDefault="007F6051" w:rsidP="00F947AD">
      <w:pPr>
        <w:pStyle w:val="a5"/>
        <w:numPr>
          <w:ilvl w:val="0"/>
          <w:numId w:val="15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Программа коррекционно-развивающих занятий «Лестница роста» для первых классов</w:t>
      </w:r>
    </w:p>
    <w:p w14:paraId="2844F9C7" w14:textId="77777777" w:rsidR="007F6051" w:rsidRPr="00F947AD" w:rsidRDefault="007F6051" w:rsidP="00F947AD">
      <w:pPr>
        <w:pStyle w:val="a5"/>
        <w:numPr>
          <w:ilvl w:val="0"/>
          <w:numId w:val="15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Программа коррекционно-развивающих занятий «я-пятиклассник» для пятых классов</w:t>
      </w:r>
    </w:p>
    <w:p w14:paraId="792F0375" w14:textId="77777777" w:rsidR="007F6051" w:rsidRPr="00F947AD" w:rsidRDefault="007F6051" w:rsidP="00F947AD">
      <w:pPr>
        <w:pStyle w:val="a5"/>
        <w:numPr>
          <w:ilvl w:val="0"/>
          <w:numId w:val="15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Программа коррекционно-развивающих занятий «Адаптация обучающихся при переходе на новую ступень обучения» (для учащихся 10-х классов)</w:t>
      </w:r>
    </w:p>
    <w:p w14:paraId="1BA49A3D" w14:textId="77777777" w:rsidR="007F6051" w:rsidRPr="00F947AD" w:rsidRDefault="007F6051" w:rsidP="00F947AD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BDDE05" w14:textId="77777777" w:rsidR="002B4630" w:rsidRPr="00F947AD" w:rsidRDefault="002B4630" w:rsidP="00F947AD">
      <w:pPr>
        <w:spacing w:after="0" w:line="240" w:lineRule="auto"/>
        <w:ind w:hanging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FB20B6" w14:textId="77777777" w:rsidR="002B4630" w:rsidRPr="00F947AD" w:rsidRDefault="002B4630" w:rsidP="00F947AD">
      <w:pPr>
        <w:spacing w:after="0" w:line="240" w:lineRule="auto"/>
        <w:ind w:hanging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sz w:val="24"/>
          <w:szCs w:val="24"/>
        </w:rPr>
        <w:t>СПЕЦИФИЧЕСКИЕ ЗАДАЧИ</w:t>
      </w:r>
    </w:p>
    <w:p w14:paraId="0722B71E" w14:textId="77777777" w:rsidR="002B4630" w:rsidRDefault="002B4630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1-й класс</w:t>
      </w:r>
    </w:p>
    <w:p w14:paraId="59D7BAEF" w14:textId="77777777" w:rsidR="00F947AD" w:rsidRP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2B5624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Создание условий для обеспечения эмоционального комфорта, чувства защищенности у первоклассников при вхождении в школьную жизнь.</w:t>
      </w:r>
    </w:p>
    <w:p w14:paraId="4D946B75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Создание доброжелательной атмосферы в классе как необходимого условия для развития у детей уверенности в себе.</w:t>
      </w:r>
    </w:p>
    <w:p w14:paraId="51EB532D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Помощь первоклассникам в осознании и принятии правил школьной жизни и себя в роли учеников.</w:t>
      </w:r>
    </w:p>
    <w:p w14:paraId="4BE2BFDC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для знакомства детей друг с другом.</w:t>
      </w:r>
    </w:p>
    <w:p w14:paraId="54E744F2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Формирование навыков учебного сотрудничества.</w:t>
      </w:r>
    </w:p>
    <w:p w14:paraId="474CD294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Создание предпосылок для групповой сплоченности класса.</w:t>
      </w:r>
    </w:p>
    <w:p w14:paraId="6937495C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Создание условий для освоения первоклассниками пространства своего класса как предпосылки для освоения пространства школы.</w:t>
      </w:r>
    </w:p>
    <w:p w14:paraId="09064736" w14:textId="77777777" w:rsidR="002B4630" w:rsidRPr="00F947AD" w:rsidRDefault="002B4630" w:rsidP="00F947AD">
      <w:pPr>
        <w:numPr>
          <w:ilvl w:val="0"/>
          <w:numId w:val="7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Знакомство педагогов с особенностями детей данного класса.</w:t>
      </w:r>
    </w:p>
    <w:p w14:paraId="50E68E99" w14:textId="77777777" w:rsid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F97553" w14:textId="77777777" w:rsidR="002B4630" w:rsidRDefault="002B4630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5-й класс</w:t>
      </w:r>
    </w:p>
    <w:p w14:paraId="7816C0A6" w14:textId="77777777" w:rsidR="00F947AD" w:rsidRP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E995CB" w14:textId="77777777" w:rsidR="002B4630" w:rsidRPr="00F947AD" w:rsidRDefault="002B4630" w:rsidP="00F947AD">
      <w:pPr>
        <w:numPr>
          <w:ilvl w:val="0"/>
          <w:numId w:val="8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Формирование у детей позитивной Я – концепции и устойчивой самооценки, снижение уровня школьной тревожности;</w:t>
      </w:r>
    </w:p>
    <w:p w14:paraId="6B245F64" w14:textId="77777777" w:rsidR="002B4630" w:rsidRPr="00F947AD" w:rsidRDefault="002B4630" w:rsidP="00F947AD">
      <w:pPr>
        <w:numPr>
          <w:ilvl w:val="0"/>
          <w:numId w:val="8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Формирование устойчивой учебной мотивации;</w:t>
      </w:r>
    </w:p>
    <w:p w14:paraId="6D6C6694" w14:textId="77777777" w:rsidR="002B4630" w:rsidRPr="00F947AD" w:rsidRDefault="002B4630" w:rsidP="00F947AD">
      <w:pPr>
        <w:numPr>
          <w:ilvl w:val="0"/>
          <w:numId w:val="8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Формирование адекватных форм поведения в новых школьных ситуациях;</w:t>
      </w:r>
    </w:p>
    <w:p w14:paraId="72A8214A" w14:textId="77777777" w:rsidR="002B4630" w:rsidRPr="00F947AD" w:rsidRDefault="002B4630" w:rsidP="00F947AD">
      <w:pPr>
        <w:numPr>
          <w:ilvl w:val="0"/>
          <w:numId w:val="8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Изучение уровня готовности учащихся к обучению в среднем звене (4 класс) и диагностика уровня адаптации пятиклассников (5 класс);</w:t>
      </w:r>
    </w:p>
    <w:p w14:paraId="371218E2" w14:textId="77777777" w:rsidR="002B4630" w:rsidRPr="00F947AD" w:rsidRDefault="002B4630" w:rsidP="00F947AD">
      <w:pPr>
        <w:numPr>
          <w:ilvl w:val="0"/>
          <w:numId w:val="8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Консультирование учителей основной школы, их знакомство с индивидуальными особенностями будущих пятиклассников.</w:t>
      </w:r>
    </w:p>
    <w:p w14:paraId="4C515976" w14:textId="77777777" w:rsid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E1E905" w14:textId="77777777" w:rsidR="002B4630" w:rsidRDefault="002B4630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10-й класс</w:t>
      </w:r>
    </w:p>
    <w:p w14:paraId="60B546E5" w14:textId="77777777" w:rsidR="00F947AD" w:rsidRPr="00F947AD" w:rsidRDefault="00F947AD" w:rsidP="00F947AD">
      <w:pPr>
        <w:spacing w:before="100" w:beforeAutospacing="1"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6DB67B" w14:textId="77777777" w:rsidR="002B4630" w:rsidRPr="00F947AD" w:rsidRDefault="002B4630" w:rsidP="00F947AD">
      <w:pPr>
        <w:numPr>
          <w:ilvl w:val="0"/>
          <w:numId w:val="9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Определить оптимальный учебный режим для вновь прибывших учащихся.</w:t>
      </w:r>
    </w:p>
    <w:p w14:paraId="7CFE46C0" w14:textId="77777777" w:rsidR="002B4630" w:rsidRPr="00F947AD" w:rsidRDefault="002B4630" w:rsidP="00F947AD">
      <w:pPr>
        <w:numPr>
          <w:ilvl w:val="0"/>
          <w:numId w:val="9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Создать условия для формирования благоприятного психологического климата общения учащихся, укрепления навыков поведенческой саморегуляции.</w:t>
      </w:r>
    </w:p>
    <w:p w14:paraId="41ED2B30" w14:textId="77777777" w:rsidR="002B4630" w:rsidRPr="00F947AD" w:rsidRDefault="002B4630" w:rsidP="00F947AD">
      <w:pPr>
        <w:numPr>
          <w:ilvl w:val="0"/>
          <w:numId w:val="9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Способствовать становлению группового коллектива.</w:t>
      </w:r>
    </w:p>
    <w:p w14:paraId="429E9898" w14:textId="77777777" w:rsidR="002B4630" w:rsidRPr="00F947AD" w:rsidRDefault="002B4630" w:rsidP="00F947AD">
      <w:pPr>
        <w:numPr>
          <w:ilvl w:val="0"/>
          <w:numId w:val="9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Проводить наблюдение поведенческих параметров с целью определения коммуникативных и деятельностных проблем учащихся.</w:t>
      </w:r>
    </w:p>
    <w:p w14:paraId="5950D5FC" w14:textId="77777777" w:rsidR="002B4630" w:rsidRPr="00F947AD" w:rsidRDefault="002B4630" w:rsidP="00F947AD">
      <w:pPr>
        <w:numPr>
          <w:ilvl w:val="0"/>
          <w:numId w:val="9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lastRenderedPageBreak/>
        <w:t>Помогать классным руководителям в изучении индивидуальных особенностей вновь прибывших детей с целью построения воспитательной траектории.</w:t>
      </w:r>
    </w:p>
    <w:p w14:paraId="0D2E0B6D" w14:textId="77777777" w:rsidR="009376C1" w:rsidRPr="00F947AD" w:rsidRDefault="002B4630" w:rsidP="00F947AD">
      <w:pPr>
        <w:numPr>
          <w:ilvl w:val="0"/>
          <w:numId w:val="9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Повышать психолого-педагогическую компетентность педагогов через внедрение педагогической психол</w:t>
      </w:r>
      <w:r w:rsidR="007F5761" w:rsidRPr="00F947AD">
        <w:rPr>
          <w:rFonts w:ascii="Times New Roman" w:eastAsia="Times New Roman" w:hAnsi="Times New Roman" w:cs="Times New Roman"/>
          <w:sz w:val="24"/>
          <w:szCs w:val="24"/>
        </w:rPr>
        <w:t>огии.</w:t>
      </w:r>
    </w:p>
    <w:p w14:paraId="3A791722" w14:textId="77777777" w:rsidR="00F947AD" w:rsidRDefault="00F947AD" w:rsidP="00F947AD">
      <w:pPr>
        <w:spacing w:before="100" w:beforeAutospacing="1" w:after="0" w:line="240" w:lineRule="auto"/>
        <w:ind w:hanging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795894" w14:textId="77777777" w:rsidR="009376C1" w:rsidRDefault="009376C1" w:rsidP="00F947AD">
      <w:pPr>
        <w:spacing w:before="100" w:beforeAutospacing="1" w:after="0" w:line="240" w:lineRule="auto"/>
        <w:ind w:hanging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sz w:val="24"/>
          <w:szCs w:val="24"/>
        </w:rPr>
        <w:t>ПРОГНОЗИРУЕМЫЙ РЕЗУЛЬТАТ</w:t>
      </w:r>
    </w:p>
    <w:p w14:paraId="14480ED1" w14:textId="77777777" w:rsidR="00F947AD" w:rsidRPr="00F947AD" w:rsidRDefault="00F947AD" w:rsidP="00F947AD">
      <w:pPr>
        <w:spacing w:before="100" w:beforeAutospacing="1" w:after="0" w:line="240" w:lineRule="auto"/>
        <w:ind w:hanging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6D34BB" w14:textId="77777777" w:rsidR="009376C1" w:rsidRPr="00F947AD" w:rsidRDefault="009376C1" w:rsidP="00F947AD">
      <w:pPr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Успешная адаптация, проявляющаяся на трёх уровнях:</w:t>
      </w:r>
    </w:p>
    <w:p w14:paraId="178CA461" w14:textId="77777777" w:rsidR="009376C1" w:rsidRPr="00F947AD" w:rsidRDefault="009376C1" w:rsidP="00F947AD">
      <w:pPr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1.Эмоциональный уровень: эмоци</w:t>
      </w:r>
      <w:r w:rsidR="00D80F81" w:rsidRPr="00F947AD">
        <w:rPr>
          <w:rFonts w:ascii="Times New Roman" w:hAnsi="Times New Roman" w:cs="Times New Roman"/>
          <w:sz w:val="24"/>
          <w:szCs w:val="24"/>
        </w:rPr>
        <w:t>ональное благополучие школьника</w:t>
      </w:r>
    </w:p>
    <w:p w14:paraId="098AEACB" w14:textId="77777777" w:rsidR="009376C1" w:rsidRPr="00F947AD" w:rsidRDefault="009376C1" w:rsidP="00F947AD">
      <w:pPr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>2.Когнитивный</w:t>
      </w:r>
      <w:r w:rsidR="00D80F81" w:rsidRPr="00F947AD">
        <w:rPr>
          <w:rFonts w:ascii="Times New Roman" w:hAnsi="Times New Roman" w:cs="Times New Roman"/>
          <w:sz w:val="24"/>
          <w:szCs w:val="24"/>
        </w:rPr>
        <w:t xml:space="preserve"> уровень: развитие самосознания</w:t>
      </w:r>
    </w:p>
    <w:p w14:paraId="315E2126" w14:textId="77777777" w:rsidR="009376C1" w:rsidRDefault="009376C1" w:rsidP="00F947AD">
      <w:pPr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47AD">
        <w:rPr>
          <w:rFonts w:ascii="Times New Roman" w:hAnsi="Times New Roman" w:cs="Times New Roman"/>
          <w:sz w:val="24"/>
          <w:szCs w:val="24"/>
        </w:rPr>
        <w:t xml:space="preserve">3.Поведенческий уровень: </w:t>
      </w:r>
      <w:r w:rsidR="009C322B" w:rsidRPr="00F947AD">
        <w:rPr>
          <w:rFonts w:ascii="Times New Roman" w:hAnsi="Times New Roman" w:cs="Times New Roman"/>
          <w:sz w:val="24"/>
          <w:szCs w:val="24"/>
        </w:rPr>
        <w:t>включенность</w:t>
      </w:r>
      <w:r w:rsidRPr="00F947AD">
        <w:rPr>
          <w:rFonts w:ascii="Times New Roman" w:hAnsi="Times New Roman" w:cs="Times New Roman"/>
          <w:sz w:val="24"/>
          <w:szCs w:val="24"/>
        </w:rPr>
        <w:t xml:space="preserve"> в общение с окружающими людьми, способн</w:t>
      </w:r>
      <w:r w:rsidR="00D80F81" w:rsidRPr="00F947AD">
        <w:rPr>
          <w:rFonts w:ascii="Times New Roman" w:hAnsi="Times New Roman" w:cs="Times New Roman"/>
          <w:sz w:val="24"/>
          <w:szCs w:val="24"/>
        </w:rPr>
        <w:t>ость к ответственному поведению</w:t>
      </w:r>
    </w:p>
    <w:p w14:paraId="032A7983" w14:textId="77777777" w:rsidR="00F947AD" w:rsidRPr="00F947AD" w:rsidRDefault="00F947AD" w:rsidP="00F947AD">
      <w:pPr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F844DBE" w14:textId="77777777" w:rsidR="00F947AD" w:rsidRDefault="009376C1" w:rsidP="00F947AD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Ожидаемые </w:t>
      </w:r>
      <w:r w:rsid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реализации программы</w:t>
      </w:r>
    </w:p>
    <w:p w14:paraId="61A71983" w14:textId="77777777" w:rsidR="00F947AD" w:rsidRPr="00F947AD" w:rsidRDefault="00F947AD" w:rsidP="00F947AD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8A9CDD" w14:textId="77777777" w:rsidR="009376C1" w:rsidRPr="00F947AD" w:rsidRDefault="009376C1" w:rsidP="00F947AD">
      <w:pPr>
        <w:numPr>
          <w:ilvl w:val="0"/>
          <w:numId w:val="10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Повышение интереса к школьной жизни у обучающихся всех ступеней;</w:t>
      </w:r>
    </w:p>
    <w:p w14:paraId="7AB0C829" w14:textId="77777777" w:rsidR="009376C1" w:rsidRPr="00F947AD" w:rsidRDefault="009376C1" w:rsidP="00F947AD">
      <w:pPr>
        <w:numPr>
          <w:ilvl w:val="0"/>
          <w:numId w:val="10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Формирование позитивного “Образа Я” у школьников;</w:t>
      </w:r>
    </w:p>
    <w:p w14:paraId="6AFBD317" w14:textId="77777777" w:rsidR="009376C1" w:rsidRPr="00F947AD" w:rsidRDefault="009376C1" w:rsidP="00F947AD">
      <w:pPr>
        <w:numPr>
          <w:ilvl w:val="0"/>
          <w:numId w:val="10"/>
        </w:numPr>
        <w:spacing w:before="100" w:beforeAutospacing="1"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Активизация интереса педагогов к проблемам адаптации.</w:t>
      </w:r>
    </w:p>
    <w:p w14:paraId="59DDFF7B" w14:textId="77777777" w:rsidR="009376C1" w:rsidRPr="00F947AD" w:rsidRDefault="009376C1" w:rsidP="00F947AD">
      <w:pPr>
        <w:spacing w:before="100" w:beforeAutospacing="1"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ЭТАПЫ РЕАЛИЗАЦИИ ПРОГРАМ</w:t>
      </w:r>
      <w:r w:rsidR="009C322B" w:rsidRPr="00F947AD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>Ы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2728"/>
        <w:gridCol w:w="6911"/>
      </w:tblGrid>
      <w:tr w:rsidR="009376C1" w:rsidRPr="00F947AD" w14:paraId="52E1D6B8" w14:textId="77777777" w:rsidTr="00F947AD">
        <w:tc>
          <w:tcPr>
            <w:tcW w:w="2728" w:type="dxa"/>
          </w:tcPr>
          <w:p w14:paraId="349F01B4" w14:textId="77777777" w:rsidR="009376C1" w:rsidRPr="00F947AD" w:rsidRDefault="009376C1" w:rsidP="00F947AD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6911" w:type="dxa"/>
          </w:tcPr>
          <w:p w14:paraId="53111F12" w14:textId="77777777" w:rsidR="009376C1" w:rsidRPr="00F947AD" w:rsidRDefault="009376C1" w:rsidP="00F947AD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7F5761" w:rsidRPr="00F947AD" w14:paraId="1AC3C45E" w14:textId="77777777" w:rsidTr="00F947AD">
        <w:tc>
          <w:tcPr>
            <w:tcW w:w="2728" w:type="dxa"/>
            <w:vMerge w:val="restart"/>
            <w:vAlign w:val="center"/>
          </w:tcPr>
          <w:p w14:paraId="3CF7413D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этап – определение готовности учащихся к обучению на новом возрастном этапе</w:t>
            </w:r>
          </w:p>
        </w:tc>
        <w:tc>
          <w:tcPr>
            <w:tcW w:w="6911" w:type="dxa"/>
          </w:tcPr>
          <w:p w14:paraId="748E8651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психолого-педагогической диагностики, направленной на определение готовности к обучению в следующем звене.</w:t>
            </w:r>
          </w:p>
        </w:tc>
      </w:tr>
      <w:tr w:rsidR="007F5761" w:rsidRPr="00F947AD" w14:paraId="40427BA3" w14:textId="77777777" w:rsidTr="00F947AD">
        <w:tc>
          <w:tcPr>
            <w:tcW w:w="2728" w:type="dxa"/>
            <w:vMerge/>
          </w:tcPr>
          <w:p w14:paraId="63511633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38CD8A61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и индивидуальные консультации родителей.</w:t>
            </w:r>
          </w:p>
        </w:tc>
      </w:tr>
      <w:tr w:rsidR="007F5761" w:rsidRPr="00F947AD" w14:paraId="0F5DFB72" w14:textId="77777777" w:rsidTr="00F947AD">
        <w:tc>
          <w:tcPr>
            <w:tcW w:w="2728" w:type="dxa"/>
            <w:vMerge/>
          </w:tcPr>
          <w:p w14:paraId="518DF23B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4D92AF5A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уроков, занятий воспитателями ДОУ и учителями начальных классов, учителями-предметниками с целью поисков путей преодоления содержательных и методических «разрывов».</w:t>
            </w:r>
          </w:p>
        </w:tc>
      </w:tr>
      <w:tr w:rsidR="007F5761" w:rsidRPr="00F947AD" w14:paraId="7D9FB3BC" w14:textId="77777777" w:rsidTr="00F947AD">
        <w:tc>
          <w:tcPr>
            <w:tcW w:w="2728" w:type="dxa"/>
            <w:vMerge/>
          </w:tcPr>
          <w:p w14:paraId="2383FF89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19EEEA50" w14:textId="77777777" w:rsidR="007F5761" w:rsidRPr="00F947AD" w:rsidRDefault="007F576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D2C50"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роведение совместных «круглых столов», носящих на данном этапе общий ознакомительный характер: для педагогов, набирающие первые классы с воспитателями детских садов; учителей-предметников, классных руководителей пятиклассников и учителей начального звена, выпускающих 4 классы; учителей-предметников и классных руководителей десятиклассников.</w:t>
            </w:r>
          </w:p>
        </w:tc>
      </w:tr>
      <w:tr w:rsidR="003D2C50" w:rsidRPr="00F947AD" w14:paraId="62504B5B" w14:textId="77777777" w:rsidTr="00F947AD">
        <w:tc>
          <w:tcPr>
            <w:tcW w:w="2728" w:type="dxa"/>
            <w:vMerge w:val="restart"/>
            <w:vAlign w:val="center"/>
          </w:tcPr>
          <w:p w14:paraId="72BF27BC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этап - первичная адаптация к новым социальным условиям (с сентября по январь)</w:t>
            </w:r>
          </w:p>
        </w:tc>
        <w:tc>
          <w:tcPr>
            <w:tcW w:w="6911" w:type="dxa"/>
          </w:tcPr>
          <w:p w14:paraId="2A643BA1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социального паспорта класса</w:t>
            </w:r>
          </w:p>
        </w:tc>
      </w:tr>
      <w:tr w:rsidR="003D2C50" w:rsidRPr="00F947AD" w14:paraId="2D079923" w14:textId="77777777" w:rsidTr="00F947AD">
        <w:tc>
          <w:tcPr>
            <w:tcW w:w="2728" w:type="dxa"/>
            <w:vMerge/>
          </w:tcPr>
          <w:p w14:paraId="3D67C0EB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5060CF90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психолого-педагогической диагностики</w:t>
            </w:r>
          </w:p>
        </w:tc>
      </w:tr>
      <w:tr w:rsidR="003D2C50" w:rsidRPr="00F947AD" w14:paraId="737953AA" w14:textId="77777777" w:rsidTr="00F947AD">
        <w:tc>
          <w:tcPr>
            <w:tcW w:w="2728" w:type="dxa"/>
            <w:vMerge/>
          </w:tcPr>
          <w:p w14:paraId="178A94AE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3A769D32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консультативной и просветительской работы, направленной на ознакомление взрослых с основными задачами и трудностями периода адаптации, тактикой общения и помощи детям, результатами диагностики</w:t>
            </w:r>
          </w:p>
        </w:tc>
      </w:tr>
      <w:tr w:rsidR="003D2C50" w:rsidRPr="00F947AD" w14:paraId="20182488" w14:textId="77777777" w:rsidTr="00F947AD">
        <w:tc>
          <w:tcPr>
            <w:tcW w:w="2728" w:type="dxa"/>
            <w:vMerge/>
          </w:tcPr>
          <w:p w14:paraId="108B8C0F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5488D31F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методической работы педагогов, направленной на построение учебного процесса в соответствии с индивидуальными особенностями и возможностями учащихся, выявленных в ходе диагностики и наблюдения в первые недели.</w:t>
            </w:r>
          </w:p>
        </w:tc>
      </w:tr>
      <w:tr w:rsidR="003D2C50" w:rsidRPr="00F947AD" w14:paraId="2E95B5DA" w14:textId="77777777" w:rsidTr="00F947AD">
        <w:tc>
          <w:tcPr>
            <w:tcW w:w="2728" w:type="dxa"/>
            <w:vMerge/>
          </w:tcPr>
          <w:p w14:paraId="593E27D5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408AF996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педагогической поддержки учащихся во внеучебное время.</w:t>
            </w:r>
          </w:p>
        </w:tc>
      </w:tr>
      <w:tr w:rsidR="003D2C50" w:rsidRPr="00F947AD" w14:paraId="57F21D8A" w14:textId="77777777" w:rsidTr="00F947AD">
        <w:tc>
          <w:tcPr>
            <w:tcW w:w="2728" w:type="dxa"/>
            <w:vMerge/>
          </w:tcPr>
          <w:p w14:paraId="406E352D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5EFAD60A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профилактической работы в период адаптации.</w:t>
            </w:r>
          </w:p>
        </w:tc>
      </w:tr>
      <w:tr w:rsidR="003D2C50" w:rsidRPr="00F947AD" w14:paraId="401E998A" w14:textId="77777777" w:rsidTr="00F947AD">
        <w:tc>
          <w:tcPr>
            <w:tcW w:w="2728" w:type="dxa"/>
            <w:vMerge/>
          </w:tcPr>
          <w:p w14:paraId="7E642426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62CBD105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работа, направленная на осмысление итогов деятельности</w:t>
            </w:r>
            <w:r w:rsidR="00D80F81"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педагогов, родителей в период первичной адаптации учащихся разных возрастных групп.</w:t>
            </w:r>
          </w:p>
        </w:tc>
      </w:tr>
      <w:tr w:rsidR="003D2C50" w:rsidRPr="00F947AD" w14:paraId="0B90100F" w14:textId="77777777" w:rsidTr="00F947AD">
        <w:tc>
          <w:tcPr>
            <w:tcW w:w="2728" w:type="dxa"/>
            <w:vMerge/>
          </w:tcPr>
          <w:p w14:paraId="70F50C1C" w14:textId="77777777" w:rsidR="003D2C50" w:rsidRPr="00F947AD" w:rsidRDefault="003D2C50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03DE8B3B" w14:textId="77777777" w:rsidR="003D2C50" w:rsidRPr="00F947AD" w:rsidRDefault="00D80F81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круглых столов по разработке единой системы требований к классам со стороны учителей-предметников.</w:t>
            </w:r>
          </w:p>
        </w:tc>
      </w:tr>
      <w:tr w:rsidR="00C4442E" w:rsidRPr="00F947AD" w14:paraId="3D3825C7" w14:textId="77777777" w:rsidTr="00F947AD">
        <w:tc>
          <w:tcPr>
            <w:tcW w:w="2728" w:type="dxa"/>
            <w:vMerge w:val="restart"/>
            <w:vAlign w:val="center"/>
          </w:tcPr>
          <w:p w14:paraId="30C4B6B7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этап - психоло</w:t>
            </w: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го-педагогическая работа с учащимися, испытывающими особые трудности в период адаптации</w:t>
            </w:r>
          </w:p>
        </w:tc>
        <w:tc>
          <w:tcPr>
            <w:tcW w:w="6911" w:type="dxa"/>
          </w:tcPr>
          <w:p w14:paraId="05A244DA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Выявление характера и природы синдрома дезадаптации в каж</w:t>
            </w: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 конкретном случае, определение путей оказания помощи этим учащимся.</w:t>
            </w:r>
          </w:p>
        </w:tc>
      </w:tr>
      <w:tr w:rsidR="00C4442E" w:rsidRPr="00F947AD" w14:paraId="13A3DCAB" w14:textId="77777777" w:rsidTr="00F947AD">
        <w:tc>
          <w:tcPr>
            <w:tcW w:w="2728" w:type="dxa"/>
            <w:vMerge/>
          </w:tcPr>
          <w:p w14:paraId="2E0E212E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6F1BAC0A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Экспертные опросы учителей, родителей; диагностика неадаптированных учащихся; анализ педагогической документации и материалов предыдущих обследований.</w:t>
            </w:r>
          </w:p>
        </w:tc>
      </w:tr>
      <w:tr w:rsidR="00C4442E" w:rsidRPr="00F947AD" w14:paraId="00C66C53" w14:textId="77777777" w:rsidTr="00F947AD">
        <w:tc>
          <w:tcPr>
            <w:tcW w:w="2728" w:type="dxa"/>
            <w:vMerge/>
          </w:tcPr>
          <w:p w14:paraId="1055484B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32C31341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родителям данных учащихся психолого-педагогической помощи в форме индивидуальных консультаций.</w:t>
            </w:r>
          </w:p>
        </w:tc>
      </w:tr>
      <w:tr w:rsidR="00C4442E" w:rsidRPr="00F947AD" w14:paraId="78508E42" w14:textId="77777777" w:rsidTr="00F947AD">
        <w:tc>
          <w:tcPr>
            <w:tcW w:w="2728" w:type="dxa"/>
            <w:vMerge/>
          </w:tcPr>
          <w:p w14:paraId="5736591C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5B056069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консультирование учителей по вопросам общения с </w:t>
            </w:r>
            <w:proofErr w:type="spellStart"/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дезадаптированными</w:t>
            </w:r>
            <w:proofErr w:type="spellEnd"/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учащимися. Привлечение специалистов разных профилей (при необходимости).</w:t>
            </w:r>
          </w:p>
        </w:tc>
      </w:tr>
      <w:tr w:rsidR="00C4442E" w:rsidRPr="00F947AD" w14:paraId="473BAAF6" w14:textId="77777777" w:rsidTr="00F947AD">
        <w:tc>
          <w:tcPr>
            <w:tcW w:w="2728" w:type="dxa"/>
            <w:vMerge/>
          </w:tcPr>
          <w:p w14:paraId="456E6C51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383E4075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педагогической помощи учащимся, испытывающим различные трудности в обучении с учётом результатов их психодиагностики.</w:t>
            </w:r>
          </w:p>
        </w:tc>
      </w:tr>
      <w:tr w:rsidR="00C4442E" w:rsidRPr="00F947AD" w14:paraId="3AFC2EA3" w14:textId="77777777" w:rsidTr="00F947AD">
        <w:tc>
          <w:tcPr>
            <w:tcW w:w="2728" w:type="dxa"/>
            <w:vMerge/>
          </w:tcPr>
          <w:p w14:paraId="571A6CC4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2BCB8D65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 учащимися, испытывающими особые трудности в адаптации, коррекционно-развивающих занятий с элементами тренинга.</w:t>
            </w:r>
          </w:p>
        </w:tc>
      </w:tr>
      <w:tr w:rsidR="00C4442E" w:rsidRPr="00F947AD" w14:paraId="5697B4AD" w14:textId="77777777" w:rsidTr="00F947AD">
        <w:tc>
          <w:tcPr>
            <w:tcW w:w="2728" w:type="dxa"/>
            <w:vMerge/>
          </w:tcPr>
          <w:p w14:paraId="7795FFF9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14:paraId="5089EEB7" w14:textId="77777777" w:rsidR="00C4442E" w:rsidRPr="00F947AD" w:rsidRDefault="00C4442E" w:rsidP="00F947AD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работа по результатам, полученным на третьем этапе, и соотнесение их с результатами адаптации, проведение расширенного совещания по итогам адаптации учащихся, испытывающих трудности к приспособлению к новым социальным условиям.</w:t>
            </w:r>
          </w:p>
        </w:tc>
      </w:tr>
    </w:tbl>
    <w:p w14:paraId="14FB34A8" w14:textId="77777777" w:rsidR="00161523" w:rsidRPr="00F947AD" w:rsidRDefault="00C4442E" w:rsidP="00F947AD">
      <w:pPr>
        <w:spacing w:before="100" w:beforeAutospacing="1" w:after="0" w:line="240" w:lineRule="auto"/>
        <w:ind w:left="-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>Организованная таким образом работа по преемственности и адаптации имеет ряд положительных моментов: обеспечивает возможность реализации индивидуального подхода к каждой конкретной личности; каждый ребёнок имеет возможность адаптироваться  в своём индивидуальном темпе.</w:t>
      </w:r>
    </w:p>
    <w:p w14:paraId="041FC26A" w14:textId="77777777" w:rsidR="00F947AD" w:rsidRDefault="00F947AD" w:rsidP="00F947AD">
      <w:pPr>
        <w:spacing w:before="100" w:beforeAutospacing="1"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720485" w14:textId="77777777" w:rsidR="009376C1" w:rsidRDefault="005B1C7E" w:rsidP="00F947AD">
      <w:pPr>
        <w:spacing w:before="100" w:beforeAutospacing="1"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sz w:val="24"/>
          <w:szCs w:val="24"/>
        </w:rPr>
        <w:t>ПЛАН МЕРОПРИЯТИЙ АДАПТАЦИОННОГО ПЕРИОДА</w:t>
      </w:r>
    </w:p>
    <w:p w14:paraId="1E243C02" w14:textId="77777777" w:rsidR="00F947AD" w:rsidRPr="00F947AD" w:rsidRDefault="00F947AD" w:rsidP="00F947AD">
      <w:pPr>
        <w:spacing w:before="100" w:beforeAutospacing="1"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1EDC76" w14:textId="77777777" w:rsidR="00B9546D" w:rsidRDefault="009C322B" w:rsidP="00F947AD">
      <w:pPr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47AD">
        <w:rPr>
          <w:rFonts w:ascii="Times New Roman" w:hAnsi="Times New Roman" w:cs="Times New Roman"/>
          <w:b/>
          <w:bCs/>
          <w:sz w:val="24"/>
          <w:szCs w:val="24"/>
        </w:rPr>
        <w:t>План мониторинга адаптации обучающихся</w:t>
      </w:r>
      <w:r w:rsidR="00F947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47AD">
        <w:rPr>
          <w:rFonts w:ascii="Times New Roman" w:hAnsi="Times New Roman" w:cs="Times New Roman"/>
          <w:b/>
          <w:bCs/>
          <w:sz w:val="24"/>
          <w:szCs w:val="24"/>
        </w:rPr>
        <w:br/>
        <w:t>1-х, 5-х, 10-х классов на 2023-2024</w:t>
      </w:r>
      <w:r w:rsidRPr="00F947AD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0DFC7C81" w14:textId="77777777" w:rsidR="00F947AD" w:rsidRPr="00F947AD" w:rsidRDefault="00F947AD" w:rsidP="00F947AD">
      <w:pPr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63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1"/>
        <w:gridCol w:w="5408"/>
        <w:gridCol w:w="1584"/>
        <w:gridCol w:w="2626"/>
      </w:tblGrid>
      <w:tr w:rsidR="00F947AD" w:rsidRPr="00F947AD" w14:paraId="6DFAF235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41080D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DEB47D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BEEA1D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28380C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C322B" w:rsidRPr="00F947AD" w14:paraId="389C9B90" w14:textId="77777777" w:rsidTr="009C322B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2AD0E4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СЕНТЯБРЬ–ОКТЯБРЬ</w:t>
            </w:r>
          </w:p>
        </w:tc>
      </w:tr>
      <w:tr w:rsidR="00F947AD" w:rsidRPr="00F947AD" w14:paraId="2DBFA09A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08A9E5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6A9414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Инструктивное совещание при директоре с классными руководителями, педагогами-предметниками, педагогом-психологом, социальным педагогом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BF8DAC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AAC120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F947AD" w:rsidRPr="00F947AD" w14:paraId="5B16810C" w14:textId="77777777" w:rsidTr="00F947AD">
        <w:trPr>
          <w:trHeight w:val="32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0F25D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DE9907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 диагностика обучающихся 1-х классов</w:t>
            </w:r>
          </w:p>
          <w:p w14:paraId="52A160B5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07DE51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блок</w:t>
            </w:r>
          </w:p>
          <w:p w14:paraId="0CE885BF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(Изучение познавательных психических процессов и общей осведомленности):</w:t>
            </w:r>
          </w:p>
          <w:p w14:paraId="4F5FAC54" w14:textId="77777777" w:rsidR="009C322B" w:rsidRPr="00F947AD" w:rsidRDefault="009C322B" w:rsidP="00F947AD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человека</w:t>
            </w:r>
          </w:p>
          <w:p w14:paraId="2462F858" w14:textId="77777777" w:rsidR="009C322B" w:rsidRPr="00F947AD" w:rsidRDefault="009C322B" w:rsidP="00F947AD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диктант</w:t>
            </w:r>
          </w:p>
          <w:p w14:paraId="03DE1C0B" w14:textId="77777777" w:rsidR="009C322B" w:rsidRPr="00F947AD" w:rsidRDefault="009C322B" w:rsidP="00F947AD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Образец и правило</w:t>
            </w:r>
          </w:p>
          <w:p w14:paraId="7AE67DD3" w14:textId="77777777" w:rsidR="009C322B" w:rsidRPr="00F947AD" w:rsidRDefault="009C322B" w:rsidP="00F947AD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буква</w:t>
            </w:r>
          </w:p>
          <w:p w14:paraId="777611D1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блок</w:t>
            </w:r>
          </w:p>
          <w:p w14:paraId="07967D09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Изучение:</w:t>
            </w:r>
          </w:p>
          <w:p w14:paraId="33476A5B" w14:textId="77777777" w:rsidR="009C322B" w:rsidRPr="00F947AD" w:rsidRDefault="009C322B" w:rsidP="00F947AD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социометрии </w:t>
            </w:r>
          </w:p>
          <w:p w14:paraId="55C805B7" w14:textId="77777777" w:rsidR="009C322B" w:rsidRPr="00F947AD" w:rsidRDefault="009C322B" w:rsidP="00F947AD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мотивации</w:t>
            </w:r>
          </w:p>
          <w:p w14:paraId="75902374" w14:textId="77777777" w:rsidR="009C322B" w:rsidRPr="00F947AD" w:rsidRDefault="009C322B" w:rsidP="00F947AD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тревожности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D2183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EB688B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F947AD" w:rsidRPr="00F947AD" w14:paraId="463369AB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61A06D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541AC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диагностика 5 – 10 классов:</w:t>
            </w:r>
          </w:p>
          <w:p w14:paraId="12938847" w14:textId="77777777" w:rsidR="009C322B" w:rsidRPr="00F947AD" w:rsidRDefault="009C322B" w:rsidP="00F947AD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диагностики уровня школьной тревожности </w:t>
            </w:r>
            <w:proofErr w:type="spellStart"/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Филлипса</w:t>
            </w:r>
            <w:proofErr w:type="spellEnd"/>
          </w:p>
          <w:p w14:paraId="40DFD2AD" w14:textId="77777777" w:rsidR="009C322B" w:rsidRPr="00F947AD" w:rsidRDefault="009C322B" w:rsidP="00F947AD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изучения мотивации (при переходе из начальных классов в средние) М. И. Лукьянова, Н. В. Калинина</w:t>
            </w:r>
          </w:p>
          <w:p w14:paraId="65A215BE" w14:textId="77777777" w:rsidR="009C322B" w:rsidRPr="00F947AD" w:rsidRDefault="009C322B" w:rsidP="00F947AD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изучения мотивации обучения старшеклассников (для учащихся 10-го класса) М.И.Лукьянова, Н.В.Калинина.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2908EC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7F29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F947AD" w:rsidRPr="00F947AD" w14:paraId="064230EE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69AFE5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DB7D0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Дефектологическая диагностика обучающихся с ОВЗ 1-х, 5-х классов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17550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8E543C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Дефектологи</w:t>
            </w:r>
          </w:p>
        </w:tc>
      </w:tr>
      <w:tr w:rsidR="00F947AD" w:rsidRPr="00F947AD" w14:paraId="263D9320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BD79A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6B112D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 диагностика по русскому языку и математике (5-е, 10-е классы), по сформированности навыков чтения (5-е классы)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7ECA3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02B72" w14:textId="77777777" w:rsid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</w:t>
            </w:r>
          </w:p>
          <w:p w14:paraId="5C2F863C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педагоги-предметники 5-х, 10-х классов</w:t>
            </w:r>
          </w:p>
        </w:tc>
      </w:tr>
      <w:tr w:rsidR="00F947AD" w:rsidRPr="00F947AD" w14:paraId="12256C12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41F89C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EB452D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 диагностика по сформированности навыков устной речи в 1-х классах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99448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A6C32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учителя 1-х классов</w:t>
            </w:r>
          </w:p>
        </w:tc>
      </w:tr>
      <w:tr w:rsidR="00F947AD" w:rsidRPr="00F947AD" w14:paraId="5F9B68CC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FA0F7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BF06F0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Анкетирование классных руководителей 5-х классов «Трудности пятиклассников»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9EB8C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E22D7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F947AD" w:rsidRPr="00F947AD" w14:paraId="7339A1F8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103A04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E9879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Анкетирование учителей-предметников 5-х, 10-х классов по проблеме преемственности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7C3ECF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277C5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 директора по УВР</w:t>
            </w:r>
          </w:p>
        </w:tc>
      </w:tr>
      <w:tr w:rsidR="00F947AD" w:rsidRPr="00F947AD" w14:paraId="67C0435E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07AC65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D5791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микроклимата в классных коллективах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C503FC" w14:textId="77777777" w:rsid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всего </w:t>
            </w:r>
          </w:p>
          <w:p w14:paraId="2C3697C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периода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8FD0A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 1-х, 5-х, 10-х классов, педагог-психолог</w:t>
            </w:r>
          </w:p>
        </w:tc>
      </w:tr>
      <w:tr w:rsidR="00F947AD" w:rsidRPr="00F947AD" w14:paraId="3D71D7EA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E56C13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00990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социальных паспортов параллелей 1-х, 5-х, 10-х классов</w:t>
            </w:r>
          </w:p>
          <w:p w14:paraId="2E2BD266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социально положения ребенка в семье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35AE9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37DE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F947AD" w:rsidRPr="00F947AD" w14:paraId="0EECE24B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51368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67018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Малый педсовет «Итоги начального периода адаптации обучающихся 1-х, 5-х, 10-х классов»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B7377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7958A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14:paraId="0790A9A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Педагог-психолог</w:t>
            </w:r>
          </w:p>
          <w:p w14:paraId="53C908F7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 w14:paraId="6269C66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Воспитатели детского сада</w:t>
            </w:r>
          </w:p>
        </w:tc>
      </w:tr>
      <w:tr w:rsidR="00F947AD" w:rsidRPr="00F947AD" w14:paraId="69497EE9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2034E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3599AF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proofErr w:type="spellStart"/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</w:p>
          <w:p w14:paraId="7B5599F3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ИОМ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FF52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согласованию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6C3546" w14:textId="77777777" w:rsidR="009C322B" w:rsidRPr="00F947AD" w:rsidRDefault="009C322B" w:rsidP="00F947AD">
            <w:pPr>
              <w:spacing w:after="0" w:line="240" w:lineRule="auto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педагог-психолог, </w:t>
            </w:r>
          </w:p>
          <w:p w14:paraId="7544BE67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педагог, учитель-логопед, учитель-дефектолог</w:t>
            </w:r>
          </w:p>
        </w:tc>
      </w:tr>
      <w:tr w:rsidR="009C322B" w:rsidRPr="00F947AD" w14:paraId="03177408" w14:textId="77777777" w:rsidTr="009C322B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69679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НОЯБРЬ–ДЕКАБРЬ</w:t>
            </w:r>
          </w:p>
        </w:tc>
      </w:tr>
      <w:tr w:rsidR="00F947AD" w:rsidRPr="00F947AD" w14:paraId="03E06381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B02BE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34F078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Родительские собрания в параллелях 1-х, 5-х, 10-х классов по итогам мониторинга адаптации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F9F3FA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18321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социальный педагог, педагог-психолог, классные руководители 1-х, 5-х, 10-х классов, педагоги-предметники 5-х, 10-х классов, учителя 1-х классов</w:t>
            </w:r>
          </w:p>
        </w:tc>
      </w:tr>
      <w:tr w:rsidR="00F947AD" w:rsidRPr="00F947AD" w14:paraId="485B7D6E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60F86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E6258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обучающимися с признаками дезадаптации и их родителями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2F9B91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 в рамках программы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FDC18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Педагог-психолог, классные руководители, педагоги-предметники 5-х, 10-х классов, учителя 1-х классов</w:t>
            </w:r>
          </w:p>
        </w:tc>
      </w:tr>
      <w:tr w:rsidR="00F947AD" w:rsidRPr="00F947AD" w14:paraId="6089180D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E7B069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7A8F9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обучающихся «группы риска» в период адаптации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A49FA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4B67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  <w:p w14:paraId="6F59BBD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F947AD" w:rsidRPr="00F947AD" w14:paraId="2A6E1789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C93DA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0BF9B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срезы по русскому языку, математике 5-х, 10-х классах за первое полугодие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7353A2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5C3BC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педагоги-предметники 5-х, 10-х классов</w:t>
            </w:r>
          </w:p>
        </w:tc>
      </w:tr>
      <w:tr w:rsidR="00F947AD" w:rsidRPr="00F947AD" w14:paraId="01277FFA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9BF3B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A19D2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работы по выявлению уровня сформированности предметных умений по математике, чтению, письму и окружающему миру в 1-х классах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3D4989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AC1B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учителя 1-х классов</w:t>
            </w:r>
          </w:p>
        </w:tc>
      </w:tr>
      <w:tr w:rsidR="00F947AD" w:rsidRPr="00F947AD" w14:paraId="75375ADE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65474D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D38A1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proofErr w:type="spellStart"/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24DC1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согласованию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DDA14" w14:textId="77777777" w:rsidR="009C322B" w:rsidRPr="00F947AD" w:rsidRDefault="009C322B" w:rsidP="00F947AD">
            <w:pPr>
              <w:spacing w:after="0" w:line="240" w:lineRule="auto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педагог-психолог,</w:t>
            </w:r>
          </w:p>
          <w:p w14:paraId="4D73F97F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педагог, учитель-логопед, учитель-дефектолог</w:t>
            </w:r>
          </w:p>
        </w:tc>
      </w:tr>
      <w:tr w:rsidR="009C322B" w:rsidRPr="00F947AD" w14:paraId="6651EBA0" w14:textId="77777777" w:rsidTr="009C322B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5FFC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ЯНВАРЬ–МАРТ</w:t>
            </w:r>
          </w:p>
        </w:tc>
      </w:tr>
      <w:tr w:rsidR="00F947AD" w:rsidRPr="00F947AD" w14:paraId="4679E5A6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948C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979C5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Малый педсовет «Общая оценка эффективности 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психолого-педагогического сопровождения адаптации учеников 1-х, 5-х, 10-х классов за первое полугодие»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14A10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12.01.202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33D4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УВР</w:t>
            </w:r>
          </w:p>
          <w:p w14:paraId="5093859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F947AD" w:rsidRPr="00F947AD" w14:paraId="2CECB9BB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BF6AF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E36833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Родительские собрания в параллелях 1-х, 5-х, 10-х классов </w:t>
            </w:r>
            <w:proofErr w:type="spellStart"/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классов</w:t>
            </w:r>
            <w:proofErr w:type="spellEnd"/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итогам мониторинга адаптации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1311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64FA8D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социальный педагог, педагог-психолог, классные руководители 1-х, 5-х, 10-х классов, педагоги-предметники 5-х, 10-х классов, учителя 1-х классов</w:t>
            </w:r>
          </w:p>
        </w:tc>
      </w:tr>
      <w:tr w:rsidR="00F947AD" w:rsidRPr="00F947AD" w14:paraId="54FE1EF4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E11DB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FA6A6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обучающимися с признаками дезадаптации и их родителями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48E89A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01B90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Педагог-психолог, классные руководители 1-х, 5-х, 10-х классов, педагоги-предметники 5-х, 10-х классов, учителя 1-х классов, социальный педагог</w:t>
            </w:r>
          </w:p>
        </w:tc>
      </w:tr>
      <w:tr w:rsidR="00F947AD" w:rsidRPr="00F947AD" w14:paraId="4029E2D1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F666F6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8A990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обучающихся группы риска в период адаптации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DA3A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ABE2D5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F947AD" w:rsidRPr="00F947AD" w14:paraId="0749475C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EF32CF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7D0297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Повторная дефектологическая диагностика обучающихся с ОВЗ 1-х, 5-х классов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D9616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7B7520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дефектологи</w:t>
            </w:r>
          </w:p>
        </w:tc>
      </w:tr>
      <w:tr w:rsidR="00F947AD" w:rsidRPr="00F947AD" w14:paraId="5792B119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435C21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32314F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микроклимата в классных коллективах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A7CF1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B7E9D8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 1-х, 5-х, 10-х классов</w:t>
            </w:r>
          </w:p>
        </w:tc>
      </w:tr>
      <w:tr w:rsidR="009C322B" w:rsidRPr="00F947AD" w14:paraId="0830976A" w14:textId="77777777" w:rsidTr="009C322B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A0FDAD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АПРЕЛЬ–МАЙ</w:t>
            </w:r>
          </w:p>
        </w:tc>
      </w:tr>
      <w:tr w:rsidR="00F947AD" w:rsidRPr="00F947AD" w14:paraId="2BA72D42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D6E83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5697D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Повторная диагностика адаптации обучающихся 1-х, 5-х, 10-х классов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CA857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32F9D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F947AD" w:rsidRPr="00F947AD" w14:paraId="72E2C408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7FFE64" w14:textId="77777777" w:rsidR="009C322B" w:rsidRPr="00F947AD" w:rsidRDefault="009C322B" w:rsidP="00F947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F0BC3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срезы по русскому языку, математике в 1-х, 5-х, 10-х классах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82EB9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95D395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педагоги-предметники 5-х, 10-х классов, учителя 1-х классов</w:t>
            </w:r>
          </w:p>
        </w:tc>
      </w:tr>
      <w:tr w:rsidR="00F947AD" w:rsidRPr="00F947AD" w14:paraId="1DC1F9F5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875CFF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07604D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срезы по сформированности навыков чтения обучающихся 1-х, 5-х классов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656A0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35DF3D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педагоги-предметники 5-х классов, учителя 1-х классов</w:t>
            </w:r>
          </w:p>
        </w:tc>
      </w:tr>
      <w:tr w:rsidR="00F947AD" w:rsidRPr="00F947AD" w14:paraId="7B2650CC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EFAD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097427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Анкетирование классных руководителей 1-х, 5-х, 10-х классов по итогам адаптации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B9CD8B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F0B04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F947AD" w:rsidRPr="00F947AD" w14:paraId="6E9A5576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692BB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7C3B6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Анкетирование педагогов-предметников 1-х, 5-х, 10-х классов по итогам адаптации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CBE44D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0226E0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F947AD" w:rsidRPr="00F947AD" w14:paraId="006E28DC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D73E6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30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E404EA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педсовет по итогам адаптации обучающихся 1-х, 5-х, 10-х классов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9D4DF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5B99B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 1-х, 5-х, 10-х классов, педагоги-предметники 5-х, 10-х классов, учителя 1-х классов, социальный педагог, педагог-психолог</w:t>
            </w:r>
          </w:p>
        </w:tc>
      </w:tr>
      <w:tr w:rsidR="00F947AD" w:rsidRPr="00F947AD" w14:paraId="5A10DEA9" w14:textId="77777777" w:rsidTr="00F9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222038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3AC2D6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родительские собрания в параллелях 1-х, 5-х, 10-х классов по итогам мониторинга адаптации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515D75" w14:textId="77777777" w:rsidR="009C322B" w:rsidRPr="00F947AD" w:rsidRDefault="009C322B" w:rsidP="00F947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27.05.202</w:t>
            </w:r>
            <w:r w:rsidR="00F2118E"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7AF4DE" w14:textId="77777777" w:rsidR="009C322B" w:rsidRPr="00F947AD" w:rsidRDefault="009C322B" w:rsidP="00F947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4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 1-х, 5-х, 10-х классов, педагоги-предметники 5-х, 10-х классов, учителя 1-х классов, социальный педагог, педагог-психолог</w:t>
            </w:r>
          </w:p>
        </w:tc>
      </w:tr>
    </w:tbl>
    <w:p w14:paraId="543AD688" w14:textId="77777777" w:rsidR="002561D4" w:rsidRPr="00F947AD" w:rsidRDefault="002561D4" w:rsidP="00F947AD">
      <w:pPr>
        <w:spacing w:before="100" w:beforeAutospacing="1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7044F0C7" w14:textId="77777777" w:rsidR="002561D4" w:rsidRPr="00F947AD" w:rsidRDefault="002561D4" w:rsidP="00F947A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  <w:r w:rsidR="00F947A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FD5E62D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Ганьшина</w:t>
      </w:r>
      <w:proofErr w:type="spellEnd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В.Н. 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Книга учителя. МОУ “Лицей № 1” г. Усолье-Сибирское, 2007 г. </w:t>
      </w:r>
    </w:p>
    <w:p w14:paraId="6BEC04C4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Елена Кравцова.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"Десятиклассники" // Школьный психолог 2003, № 20.</w:t>
      </w:r>
    </w:p>
    <w:p w14:paraId="587FCACA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Здравствуй, школа! Адаптационные занятия с первоклассниками. Под. Ред. </w:t>
      </w:r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Пилипко Н.В.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М.:2002.</w:t>
      </w:r>
    </w:p>
    <w:p w14:paraId="39937D54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Истратова О.Н., </w:t>
      </w:r>
      <w:proofErr w:type="spellStart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Эксакусто</w:t>
      </w:r>
      <w:proofErr w:type="spellEnd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Т.В.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Справочник психолога средней школы. – Ростов-на-Дону, 2006 г.</w:t>
      </w:r>
    </w:p>
    <w:p w14:paraId="6A3BC01A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Коблик</w:t>
      </w:r>
      <w:proofErr w:type="spellEnd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Е.Г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>. Первый раз в пятый класс: программа адаптации детей к средней школе. М.: 2003.</w:t>
      </w:r>
    </w:p>
    <w:p w14:paraId="11459551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Подростковый возраст – все ли в норме? Комплект диагностических методик для комплексного обследования учащихся средней школы / Авт.-сост. </w:t>
      </w:r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В.И.Екимова, А.Г.Демидова.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– М.: 2007 г.</w:t>
      </w:r>
    </w:p>
    <w:p w14:paraId="357DFF2C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Психодиагностика и профориентация в образовательных учреждениях / Ред.-сост. </w:t>
      </w:r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Л.Д. Столяренко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>. – Ростов, 2005 г.</w:t>
      </w:r>
    </w:p>
    <w:p w14:paraId="3DB2FE0C" w14:textId="77777777" w:rsidR="002561D4" w:rsidRPr="00F947AD" w:rsidRDefault="002561D4" w:rsidP="00F947AD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>Хухлаева</w:t>
      </w:r>
      <w:proofErr w:type="spellEnd"/>
      <w:r w:rsidRPr="00F947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О.В.</w:t>
      </w:r>
      <w:r w:rsidRPr="00F947AD">
        <w:rPr>
          <w:rFonts w:ascii="Times New Roman" w:eastAsia="Times New Roman" w:hAnsi="Times New Roman" w:cs="Times New Roman"/>
          <w:sz w:val="24"/>
          <w:szCs w:val="24"/>
        </w:rPr>
        <w:t xml:space="preserve"> Тропинка к своему Я. М.: 2001.</w:t>
      </w:r>
    </w:p>
    <w:p w14:paraId="16C8DBA4" w14:textId="77777777" w:rsidR="002561D4" w:rsidRPr="00F947AD" w:rsidRDefault="002561D4" w:rsidP="00F947AD">
      <w:pPr>
        <w:spacing w:before="100" w:beforeAutospacing="1"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9EEEC8" w14:textId="77777777" w:rsidR="00F947AD" w:rsidRPr="00F947AD" w:rsidRDefault="00F947AD">
      <w:pPr>
        <w:spacing w:before="100" w:beforeAutospacing="1"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F947AD" w:rsidRPr="00F947AD" w:rsidSect="008A26EB">
      <w:footerReference w:type="default" r:id="rId8"/>
      <w:pgSz w:w="11906" w:h="16838"/>
      <w:pgMar w:top="993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D1113" w14:textId="77777777" w:rsidR="006F007A" w:rsidRDefault="006F007A" w:rsidP="00C4442E">
      <w:pPr>
        <w:spacing w:after="0" w:line="240" w:lineRule="auto"/>
      </w:pPr>
      <w:r>
        <w:separator/>
      </w:r>
    </w:p>
  </w:endnote>
  <w:endnote w:type="continuationSeparator" w:id="0">
    <w:p w14:paraId="228EB994" w14:textId="77777777" w:rsidR="006F007A" w:rsidRDefault="006F007A" w:rsidP="00C4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462151"/>
      <w:docPartObj>
        <w:docPartGallery w:val="Page Numbers (Bottom of Page)"/>
        <w:docPartUnique/>
      </w:docPartObj>
    </w:sdtPr>
    <w:sdtEndPr/>
    <w:sdtContent>
      <w:p w14:paraId="0ED0AF39" w14:textId="77777777" w:rsidR="00EE5428" w:rsidRDefault="00827EAB">
        <w:pPr>
          <w:pStyle w:val="a8"/>
          <w:jc w:val="center"/>
        </w:pPr>
        <w:r>
          <w:fldChar w:fldCharType="begin"/>
        </w:r>
        <w:r w:rsidR="00EE5428">
          <w:instrText xml:space="preserve"> PAGE   \* MERGEFORMAT </w:instrText>
        </w:r>
        <w:r>
          <w:fldChar w:fldCharType="separate"/>
        </w:r>
        <w:r w:rsidR="00195F2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6DEC3D8" w14:textId="77777777" w:rsidR="00EE5428" w:rsidRDefault="00EE54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C73DB" w14:textId="77777777" w:rsidR="006F007A" w:rsidRDefault="006F007A" w:rsidP="00C4442E">
      <w:pPr>
        <w:spacing w:after="0" w:line="240" w:lineRule="auto"/>
      </w:pPr>
      <w:r>
        <w:separator/>
      </w:r>
    </w:p>
  </w:footnote>
  <w:footnote w:type="continuationSeparator" w:id="0">
    <w:p w14:paraId="41B1D7D3" w14:textId="77777777" w:rsidR="006F007A" w:rsidRDefault="006F007A" w:rsidP="00C44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D489F"/>
    <w:multiLevelType w:val="multilevel"/>
    <w:tmpl w:val="8A4CF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9F546C"/>
    <w:multiLevelType w:val="hybridMultilevel"/>
    <w:tmpl w:val="F808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53423"/>
    <w:multiLevelType w:val="multilevel"/>
    <w:tmpl w:val="C600971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0A6A95"/>
    <w:multiLevelType w:val="multilevel"/>
    <w:tmpl w:val="38929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DD4C51"/>
    <w:multiLevelType w:val="multilevel"/>
    <w:tmpl w:val="028E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C273A9"/>
    <w:multiLevelType w:val="hybridMultilevel"/>
    <w:tmpl w:val="C0DEA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67E9F"/>
    <w:multiLevelType w:val="hybridMultilevel"/>
    <w:tmpl w:val="E1287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D2A38"/>
    <w:multiLevelType w:val="hybridMultilevel"/>
    <w:tmpl w:val="E54A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2493C"/>
    <w:multiLevelType w:val="multilevel"/>
    <w:tmpl w:val="9D820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6A3C52"/>
    <w:multiLevelType w:val="multilevel"/>
    <w:tmpl w:val="B2F4C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021A49"/>
    <w:multiLevelType w:val="multilevel"/>
    <w:tmpl w:val="15ACD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EB49F0"/>
    <w:multiLevelType w:val="hybridMultilevel"/>
    <w:tmpl w:val="B7B895E2"/>
    <w:lvl w:ilvl="0" w:tplc="FF34FF8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2" w15:restartNumberingAfterBreak="0">
    <w:nsid w:val="64696C83"/>
    <w:multiLevelType w:val="multilevel"/>
    <w:tmpl w:val="73B0A4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4378F"/>
    <w:multiLevelType w:val="multilevel"/>
    <w:tmpl w:val="6D18C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9E3991"/>
    <w:multiLevelType w:val="hybridMultilevel"/>
    <w:tmpl w:val="6E345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35C03"/>
    <w:multiLevelType w:val="hybridMultilevel"/>
    <w:tmpl w:val="4846F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64A18"/>
    <w:multiLevelType w:val="multilevel"/>
    <w:tmpl w:val="5C9C6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531454"/>
    <w:multiLevelType w:val="multilevel"/>
    <w:tmpl w:val="38464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9"/>
  </w:num>
  <w:num w:numId="9">
    <w:abstractNumId w:val="17"/>
  </w:num>
  <w:num w:numId="10">
    <w:abstractNumId w:val="16"/>
  </w:num>
  <w:num w:numId="11">
    <w:abstractNumId w:val="14"/>
  </w:num>
  <w:num w:numId="12">
    <w:abstractNumId w:val="12"/>
  </w:num>
  <w:num w:numId="13">
    <w:abstractNumId w:val="2"/>
  </w:num>
  <w:num w:numId="14">
    <w:abstractNumId w:val="13"/>
  </w:num>
  <w:num w:numId="15">
    <w:abstractNumId w:val="11"/>
  </w:num>
  <w:num w:numId="16">
    <w:abstractNumId w:val="6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650"/>
    <w:rsid w:val="00040F08"/>
    <w:rsid w:val="0005284D"/>
    <w:rsid w:val="000C1318"/>
    <w:rsid w:val="00142295"/>
    <w:rsid w:val="00161523"/>
    <w:rsid w:val="00195F25"/>
    <w:rsid w:val="001979F1"/>
    <w:rsid w:val="00226062"/>
    <w:rsid w:val="002309E2"/>
    <w:rsid w:val="002561D4"/>
    <w:rsid w:val="002A4BA5"/>
    <w:rsid w:val="002B4630"/>
    <w:rsid w:val="002E6B9C"/>
    <w:rsid w:val="002F5E60"/>
    <w:rsid w:val="003772FB"/>
    <w:rsid w:val="003D2C50"/>
    <w:rsid w:val="00414A28"/>
    <w:rsid w:val="004A12F9"/>
    <w:rsid w:val="004E670C"/>
    <w:rsid w:val="0056208E"/>
    <w:rsid w:val="005772D2"/>
    <w:rsid w:val="00586854"/>
    <w:rsid w:val="005B1C7E"/>
    <w:rsid w:val="006F007A"/>
    <w:rsid w:val="00710BEF"/>
    <w:rsid w:val="007253AB"/>
    <w:rsid w:val="00740EDB"/>
    <w:rsid w:val="007C1626"/>
    <w:rsid w:val="007D30DF"/>
    <w:rsid w:val="007F5761"/>
    <w:rsid w:val="007F6051"/>
    <w:rsid w:val="00824A0F"/>
    <w:rsid w:val="00827EAB"/>
    <w:rsid w:val="00897722"/>
    <w:rsid w:val="008A26EB"/>
    <w:rsid w:val="008B5F5A"/>
    <w:rsid w:val="00917709"/>
    <w:rsid w:val="009376C1"/>
    <w:rsid w:val="00942385"/>
    <w:rsid w:val="00951A41"/>
    <w:rsid w:val="00993074"/>
    <w:rsid w:val="009C322B"/>
    <w:rsid w:val="00A70056"/>
    <w:rsid w:val="00A72BF4"/>
    <w:rsid w:val="00B82885"/>
    <w:rsid w:val="00B9546D"/>
    <w:rsid w:val="00C4070E"/>
    <w:rsid w:val="00C4442E"/>
    <w:rsid w:val="00CA44B2"/>
    <w:rsid w:val="00CC4650"/>
    <w:rsid w:val="00D80F81"/>
    <w:rsid w:val="00D90200"/>
    <w:rsid w:val="00E07DF9"/>
    <w:rsid w:val="00E2178F"/>
    <w:rsid w:val="00E83658"/>
    <w:rsid w:val="00EE5428"/>
    <w:rsid w:val="00F01C44"/>
    <w:rsid w:val="00F2118E"/>
    <w:rsid w:val="00F54591"/>
    <w:rsid w:val="00F56390"/>
    <w:rsid w:val="00F9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3F89"/>
  <w15:docId w15:val="{F6222E56-9041-4F45-B9FE-E41B359C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86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422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442E"/>
  </w:style>
  <w:style w:type="paragraph" w:styleId="a8">
    <w:name w:val="footer"/>
    <w:basedOn w:val="a"/>
    <w:link w:val="a9"/>
    <w:uiPriority w:val="99"/>
    <w:unhideWhenUsed/>
    <w:rsid w:val="00C4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442E"/>
  </w:style>
  <w:style w:type="character" w:styleId="aa">
    <w:name w:val="Hyperlink"/>
    <w:basedOn w:val="a0"/>
    <w:uiPriority w:val="99"/>
    <w:rsid w:val="00B9546D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24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4A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3023</Words>
  <Characters>17235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???????? ????????</cp:lastModifiedBy>
  <cp:revision>25</cp:revision>
  <cp:lastPrinted>2022-10-27T04:57:00Z</cp:lastPrinted>
  <dcterms:created xsi:type="dcterms:W3CDTF">2022-08-23T06:32:00Z</dcterms:created>
  <dcterms:modified xsi:type="dcterms:W3CDTF">2024-03-07T02:34:00Z</dcterms:modified>
</cp:coreProperties>
</file>