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FB267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  <w:lang w:eastAsia="ru-RU"/>
        </w:rPr>
      </w:pPr>
      <w:r w:rsidRPr="00000A73">
        <w:rPr>
          <w:rFonts w:ascii="Times New Roman" w:eastAsia="Times New Roman" w:hAnsi="Times New Roman" w:cs="Times New Roman"/>
          <w:b/>
          <w:szCs w:val="28"/>
          <w:lang w:eastAsia="ru-RU"/>
        </w:rPr>
        <w:t>МУНИЦИПАЛЬНОЕ БЮДЖЕТНОЕ ОБЩЕОБРАЗОВАТЕЛЬНОЕ УЧРЕЖДЕНИЕ</w:t>
      </w:r>
    </w:p>
    <w:p w14:paraId="3D3BF5F4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  <w:lang w:eastAsia="ru-RU"/>
        </w:rPr>
      </w:pPr>
      <w:r w:rsidRPr="00000A73">
        <w:rPr>
          <w:rFonts w:ascii="Times New Roman" w:eastAsia="Times New Roman" w:hAnsi="Times New Roman" w:cs="Times New Roman"/>
          <w:b/>
          <w:szCs w:val="28"/>
          <w:lang w:eastAsia="ru-RU"/>
        </w:rPr>
        <w:t>«ТЕЛЬМИНСКАЯ СРЕДНЯЯ ОБЩЕОБРАЗОВАТЕЛНАЯ ШКОЛА»</w:t>
      </w:r>
    </w:p>
    <w:p w14:paraId="405777FE" w14:textId="6759A08E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tbl>
      <w:tblPr>
        <w:tblW w:w="10349" w:type="dxa"/>
        <w:tblInd w:w="-856" w:type="dxa"/>
        <w:tblLook w:val="04A0" w:firstRow="1" w:lastRow="0" w:firstColumn="1" w:lastColumn="0" w:noHBand="0" w:noVBand="1"/>
      </w:tblPr>
      <w:tblGrid>
        <w:gridCol w:w="3403"/>
        <w:gridCol w:w="3260"/>
        <w:gridCol w:w="3686"/>
      </w:tblGrid>
      <w:tr w:rsidR="00C71B99" w:rsidRPr="00000A73" w14:paraId="071FF178" w14:textId="77777777" w:rsidTr="00B54EB3">
        <w:tc>
          <w:tcPr>
            <w:tcW w:w="3403" w:type="dxa"/>
            <w:shd w:val="clear" w:color="auto" w:fill="auto"/>
          </w:tcPr>
          <w:p w14:paraId="76A329C1" w14:textId="77777777" w:rsidR="00C71B99" w:rsidRPr="00000A73" w:rsidRDefault="00C71B99" w:rsidP="00B54EB3">
            <w:pPr>
              <w:widowControl w:val="0"/>
              <w:tabs>
                <w:tab w:val="left" w:pos="28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C85D330" w14:textId="77777777" w:rsidR="00C71B99" w:rsidRPr="00000A73" w:rsidRDefault="00C71B99" w:rsidP="00B54EB3">
            <w:pPr>
              <w:widowControl w:val="0"/>
              <w:tabs>
                <w:tab w:val="left" w:pos="28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0A73">
              <w:rPr>
                <w:rFonts w:ascii="Times New Roman" w:eastAsia="Times New Roman" w:hAnsi="Times New Roman" w:cs="Times New Roman"/>
              </w:rPr>
              <w:br/>
            </w:r>
          </w:p>
          <w:p w14:paraId="6503BEDD" w14:textId="77777777" w:rsidR="00C71B99" w:rsidRPr="00000A73" w:rsidRDefault="00C71B99" w:rsidP="00B54EB3">
            <w:pPr>
              <w:widowControl w:val="0"/>
              <w:tabs>
                <w:tab w:val="left" w:pos="28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14:paraId="5BBE09D0" w14:textId="77777777" w:rsidR="00C71B99" w:rsidRPr="00000A73" w:rsidRDefault="00C71B99" w:rsidP="00B54EB3">
            <w:pPr>
              <w:widowControl w:val="0"/>
              <w:tabs>
                <w:tab w:val="left" w:pos="28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0F673AF2" w14:textId="77777777" w:rsidR="00C71B99" w:rsidRPr="00000A73" w:rsidRDefault="00C71B99" w:rsidP="0088675B">
            <w:pPr>
              <w:widowControl w:val="0"/>
              <w:tabs>
                <w:tab w:val="left" w:pos="28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064D11DC" w14:textId="3107C5E0" w:rsidR="00C71B99" w:rsidRPr="00000A73" w:rsidRDefault="00A1117A" w:rsidP="00B54EB3">
            <w:pPr>
              <w:widowControl w:val="0"/>
              <w:tabs>
                <w:tab w:val="left" w:pos="28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5ECEB102" wp14:editId="46528EEB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-123825</wp:posOffset>
                  </wp:positionV>
                  <wp:extent cx="1796415" cy="1647825"/>
                  <wp:effectExtent l="0" t="0" r="0" b="9525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6415" cy="1647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B2E463" w14:textId="7E237A16" w:rsidR="00C71B99" w:rsidRPr="00000A73" w:rsidRDefault="00C71B99" w:rsidP="00B54EB3">
            <w:pPr>
              <w:widowControl w:val="0"/>
              <w:tabs>
                <w:tab w:val="left" w:pos="28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0A73">
              <w:rPr>
                <w:rFonts w:ascii="Times New Roman" w:eastAsia="Times New Roman" w:hAnsi="Times New Roman" w:cs="Times New Roman"/>
              </w:rPr>
              <w:t>УТВЕРЖДАЮ</w:t>
            </w:r>
            <w:r w:rsidRPr="00000A73">
              <w:rPr>
                <w:rFonts w:ascii="Times New Roman" w:eastAsia="Times New Roman" w:hAnsi="Times New Roman" w:cs="Times New Roman"/>
              </w:rPr>
              <w:br/>
              <w:t>Директор МБОУ</w:t>
            </w:r>
            <w:r w:rsidRPr="00000A73">
              <w:rPr>
                <w:rFonts w:ascii="Times New Roman" w:eastAsia="Times New Roman" w:hAnsi="Times New Roman" w:cs="Times New Roman"/>
              </w:rPr>
              <w:br/>
              <w:t xml:space="preserve"> «Тельминская СОШ»</w:t>
            </w:r>
            <w:r w:rsidRPr="00000A73">
              <w:rPr>
                <w:rFonts w:ascii="Times New Roman" w:eastAsia="Times New Roman" w:hAnsi="Times New Roman" w:cs="Times New Roman"/>
              </w:rPr>
              <w:br/>
              <w:t>_____________ Луценко Т. Н.</w:t>
            </w:r>
            <w:r w:rsidRPr="00000A73">
              <w:rPr>
                <w:rFonts w:ascii="Times New Roman" w:eastAsia="Times New Roman" w:hAnsi="Times New Roman" w:cs="Times New Roman"/>
              </w:rPr>
              <w:br/>
              <w:t xml:space="preserve">Приказ № </w:t>
            </w:r>
            <w:r w:rsidR="0088675B">
              <w:rPr>
                <w:rFonts w:ascii="Times New Roman" w:eastAsia="Times New Roman" w:hAnsi="Times New Roman" w:cs="Times New Roman"/>
              </w:rPr>
              <w:t>257/3</w:t>
            </w:r>
            <w:r w:rsidRPr="00000A73">
              <w:rPr>
                <w:rFonts w:ascii="Times New Roman" w:eastAsia="Times New Roman" w:hAnsi="Times New Roman" w:cs="Times New Roman"/>
              </w:rPr>
              <w:br/>
              <w:t>от «</w:t>
            </w:r>
            <w:r w:rsidR="0088675B">
              <w:rPr>
                <w:rFonts w:ascii="Times New Roman" w:eastAsia="Times New Roman" w:hAnsi="Times New Roman" w:cs="Times New Roman"/>
              </w:rPr>
              <w:t>31</w:t>
            </w:r>
            <w:r w:rsidRPr="00000A73">
              <w:rPr>
                <w:rFonts w:ascii="Times New Roman" w:eastAsia="Times New Roman" w:hAnsi="Times New Roman" w:cs="Times New Roman"/>
              </w:rPr>
              <w:t>»</w:t>
            </w:r>
            <w:r w:rsidR="0088675B">
              <w:rPr>
                <w:rFonts w:ascii="Times New Roman" w:eastAsia="Times New Roman" w:hAnsi="Times New Roman" w:cs="Times New Roman"/>
              </w:rPr>
              <w:t>08</w:t>
            </w:r>
            <w:r w:rsidRPr="00000A73">
              <w:rPr>
                <w:rFonts w:ascii="Times New Roman" w:eastAsia="Times New Roman" w:hAnsi="Times New Roman" w:cs="Times New Roman"/>
              </w:rPr>
              <w:t>202</w:t>
            </w:r>
            <w:r w:rsidR="0088675B">
              <w:rPr>
                <w:rFonts w:ascii="Times New Roman" w:eastAsia="Times New Roman" w:hAnsi="Times New Roman" w:cs="Times New Roman"/>
              </w:rPr>
              <w:t>3</w:t>
            </w:r>
            <w:r w:rsidRPr="00000A73">
              <w:rPr>
                <w:rFonts w:ascii="Times New Roman" w:eastAsia="Times New Roman" w:hAnsi="Times New Roman" w:cs="Times New Roman"/>
              </w:rPr>
              <w:t>года</w:t>
            </w:r>
          </w:p>
          <w:p w14:paraId="4AF07E09" w14:textId="77777777" w:rsidR="00C71B99" w:rsidRPr="00000A73" w:rsidRDefault="00C71B99" w:rsidP="00B54EB3">
            <w:pPr>
              <w:widowControl w:val="0"/>
              <w:tabs>
                <w:tab w:val="left" w:pos="28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</w:p>
        </w:tc>
      </w:tr>
    </w:tbl>
    <w:p w14:paraId="6F7F4608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0AE9F04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4617048A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7C1602CA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7375F0D2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EA4A8CB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5DEC3B00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42A3FDD4" w14:textId="77777777" w:rsidR="00C71B99" w:rsidRPr="00C71B99" w:rsidRDefault="00C71B99" w:rsidP="00C71B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B99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25666452" w14:textId="3B804356" w:rsidR="00C71B99" w:rsidRPr="00C71B99" w:rsidRDefault="00C71B99" w:rsidP="00C71B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B99">
        <w:rPr>
          <w:rFonts w:ascii="Times New Roman" w:hAnsi="Times New Roman" w:cs="Times New Roman"/>
          <w:b/>
          <w:sz w:val="28"/>
          <w:szCs w:val="28"/>
        </w:rPr>
        <w:t xml:space="preserve">ПСИХОЛОГИЧЕСКОГО СОПРОВОЖДЕНИЯ И </w:t>
      </w:r>
    </w:p>
    <w:p w14:paraId="64235A8E" w14:textId="77777777" w:rsidR="00C71B99" w:rsidRPr="00C71B99" w:rsidRDefault="00C71B99" w:rsidP="00C71B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B99">
        <w:rPr>
          <w:rFonts w:ascii="Times New Roman" w:hAnsi="Times New Roman" w:cs="Times New Roman"/>
          <w:b/>
          <w:sz w:val="28"/>
          <w:szCs w:val="28"/>
        </w:rPr>
        <w:t>КОРРЕКЦИОННО-РАЗВИВАЮЩЕЙ РАБОТЫ</w:t>
      </w:r>
    </w:p>
    <w:p w14:paraId="3B55DF57" w14:textId="77777777" w:rsidR="00C71B99" w:rsidRPr="00C71B99" w:rsidRDefault="00C71B99" w:rsidP="00C71B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B99">
        <w:rPr>
          <w:rFonts w:ascii="Times New Roman" w:hAnsi="Times New Roman" w:cs="Times New Roman"/>
          <w:b/>
          <w:sz w:val="28"/>
          <w:szCs w:val="28"/>
        </w:rPr>
        <w:t>с детьми с ОВЗ</w:t>
      </w:r>
    </w:p>
    <w:p w14:paraId="4AA0653D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658A0C4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8FD2014" w14:textId="77777777" w:rsidR="00C71B99" w:rsidRPr="00000A73" w:rsidRDefault="00C71B99" w:rsidP="00C71B99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Cs w:val="24"/>
        </w:rPr>
      </w:pPr>
    </w:p>
    <w:p w14:paraId="71C45596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4144FC9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14:paraId="6A4581E5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07953105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018645D7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732055A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750402AB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35E74F92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A73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 - составитель:</w:t>
      </w:r>
    </w:p>
    <w:p w14:paraId="05E4766C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A73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Бархатова Татьяна Анатольевна</w:t>
      </w:r>
    </w:p>
    <w:p w14:paraId="289FD3AB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A7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Педагог-психолог</w:t>
      </w:r>
    </w:p>
    <w:p w14:paraId="16881713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7DE9E01B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0477275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FFEB5B8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098E04B3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28570AFD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2E4D5C16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68D2791A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6D7CD4BA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68F9CE31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526819EC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7EB750B1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599F8DF6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5915F35A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3A25AD7F" w14:textId="77777777" w:rsidR="00C71B99" w:rsidRPr="00000A73" w:rsidRDefault="00C71B99" w:rsidP="00C71B9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642E416A" w14:textId="77777777" w:rsidR="00C71B99" w:rsidRPr="00000A73" w:rsidRDefault="00C71B99" w:rsidP="00C71B9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000A73">
        <w:rPr>
          <w:rFonts w:ascii="Times New Roman" w:eastAsia="Lucida Sans Unicode" w:hAnsi="Times New Roman" w:cs="Times New Roman"/>
          <w:kern w:val="1"/>
          <w:sz w:val="24"/>
          <w:szCs w:val="24"/>
        </w:rPr>
        <w:t>202____ год</w:t>
      </w:r>
    </w:p>
    <w:p w14:paraId="4448037F" w14:textId="41EC75A7" w:rsidR="00C72650" w:rsidRDefault="00C72650" w:rsidP="00C71B99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276A71B1" w14:textId="77777777" w:rsidR="00C71B99" w:rsidRPr="00C71B99" w:rsidRDefault="00C71B99" w:rsidP="00C71B99">
      <w:pPr>
        <w:spacing w:after="0"/>
        <w:ind w:left="6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9BAE68C" w14:textId="77777777" w:rsidR="00F814A6" w:rsidRPr="00C71B99" w:rsidRDefault="00F814A6" w:rsidP="00C71B99">
      <w:pPr>
        <w:numPr>
          <w:ilvl w:val="0"/>
          <w:numId w:val="8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B99">
        <w:rPr>
          <w:rFonts w:ascii="Times New Roman" w:hAnsi="Times New Roman" w:cs="Times New Roman"/>
          <w:b/>
          <w:sz w:val="24"/>
          <w:szCs w:val="24"/>
        </w:rPr>
        <w:t>Содержание программы:</w:t>
      </w:r>
    </w:p>
    <w:p w14:paraId="322B404F" w14:textId="77777777" w:rsidR="00363CA8" w:rsidRPr="00C71B99" w:rsidRDefault="00363CA8" w:rsidP="00C71B99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404EDA0F" w14:textId="77777777" w:rsidR="00F814A6" w:rsidRPr="00C71B99" w:rsidRDefault="00F814A6" w:rsidP="00C71B99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>1. Пояснительная зап</w:t>
      </w:r>
      <w:r w:rsidR="00363CA8" w:rsidRPr="00C71B99">
        <w:rPr>
          <w:rFonts w:ascii="Times New Roman" w:hAnsi="Times New Roman" w:cs="Times New Roman"/>
          <w:sz w:val="24"/>
          <w:szCs w:val="24"/>
        </w:rPr>
        <w:t>иска………………………………………………</w:t>
      </w:r>
      <w:proofErr w:type="gramStart"/>
      <w:r w:rsidR="00363CA8" w:rsidRPr="00C71B99">
        <w:rPr>
          <w:rFonts w:ascii="Times New Roman" w:hAnsi="Times New Roman" w:cs="Times New Roman"/>
          <w:sz w:val="24"/>
          <w:szCs w:val="24"/>
        </w:rPr>
        <w:t>……</w:t>
      </w:r>
      <w:r w:rsidR="001F0D59" w:rsidRPr="00C71B9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F0D59" w:rsidRPr="00C71B99">
        <w:rPr>
          <w:rFonts w:ascii="Times New Roman" w:hAnsi="Times New Roman" w:cs="Times New Roman"/>
          <w:sz w:val="24"/>
          <w:szCs w:val="24"/>
        </w:rPr>
        <w:t>.3</w:t>
      </w:r>
    </w:p>
    <w:p w14:paraId="2C10569B" w14:textId="77777777" w:rsidR="00137180" w:rsidRPr="00C71B99" w:rsidRDefault="00137180" w:rsidP="00C71B99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>2</w:t>
      </w:r>
      <w:r w:rsidR="00F814A6" w:rsidRPr="00C71B99">
        <w:rPr>
          <w:rFonts w:ascii="Times New Roman" w:hAnsi="Times New Roman" w:cs="Times New Roman"/>
          <w:sz w:val="24"/>
          <w:szCs w:val="24"/>
        </w:rPr>
        <w:t xml:space="preserve">. Содержание </w:t>
      </w:r>
      <w:r w:rsidR="003E2AAC" w:rsidRPr="00C71B99">
        <w:rPr>
          <w:rFonts w:ascii="Times New Roman" w:hAnsi="Times New Roman" w:cs="Times New Roman"/>
          <w:sz w:val="24"/>
          <w:szCs w:val="24"/>
        </w:rPr>
        <w:t xml:space="preserve">разделов </w:t>
      </w:r>
      <w:r w:rsidR="00F814A6" w:rsidRPr="00C71B99">
        <w:rPr>
          <w:rFonts w:ascii="Times New Roman" w:hAnsi="Times New Roman" w:cs="Times New Roman"/>
          <w:sz w:val="24"/>
          <w:szCs w:val="24"/>
        </w:rPr>
        <w:t>прогр</w:t>
      </w:r>
      <w:r w:rsidRPr="00C71B99">
        <w:rPr>
          <w:rFonts w:ascii="Times New Roman" w:hAnsi="Times New Roman" w:cs="Times New Roman"/>
          <w:sz w:val="24"/>
          <w:szCs w:val="24"/>
        </w:rPr>
        <w:t>аммы………………………………………</w:t>
      </w:r>
      <w:r w:rsidR="00333550" w:rsidRPr="00C71B99">
        <w:rPr>
          <w:rFonts w:ascii="Times New Roman" w:hAnsi="Times New Roman" w:cs="Times New Roman"/>
          <w:sz w:val="24"/>
          <w:szCs w:val="24"/>
        </w:rPr>
        <w:t>…8</w:t>
      </w:r>
      <w:r w:rsidRPr="00C71B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D73408" w14:textId="77777777" w:rsidR="00F814A6" w:rsidRPr="00C71B99" w:rsidRDefault="00137180" w:rsidP="00C71B99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>3.Учебно-тематический план. …………………</w:t>
      </w:r>
      <w:proofErr w:type="gramStart"/>
      <w:r w:rsidRPr="00C71B99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C71B99">
        <w:rPr>
          <w:rFonts w:ascii="Times New Roman" w:hAnsi="Times New Roman" w:cs="Times New Roman"/>
          <w:sz w:val="24"/>
          <w:szCs w:val="24"/>
        </w:rPr>
        <w:t>…………………….....9</w:t>
      </w:r>
    </w:p>
    <w:p w14:paraId="1FF3C178" w14:textId="77777777" w:rsidR="00F814A6" w:rsidRPr="00C71B99" w:rsidRDefault="000C5503" w:rsidP="00C71B99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>4</w:t>
      </w:r>
      <w:r w:rsidR="00F814A6" w:rsidRPr="00C71B99">
        <w:rPr>
          <w:rFonts w:ascii="Times New Roman" w:hAnsi="Times New Roman" w:cs="Times New Roman"/>
          <w:sz w:val="24"/>
          <w:szCs w:val="24"/>
        </w:rPr>
        <w:t xml:space="preserve">. Литература, использованная для </w:t>
      </w:r>
      <w:r w:rsidR="00363CA8" w:rsidRPr="00C71B99">
        <w:rPr>
          <w:rFonts w:ascii="Times New Roman" w:hAnsi="Times New Roman" w:cs="Times New Roman"/>
          <w:sz w:val="24"/>
          <w:szCs w:val="24"/>
        </w:rPr>
        <w:t>разработки программы……………</w:t>
      </w:r>
      <w:r w:rsidR="00137180" w:rsidRPr="00C71B99">
        <w:rPr>
          <w:rFonts w:ascii="Times New Roman" w:hAnsi="Times New Roman" w:cs="Times New Roman"/>
          <w:sz w:val="24"/>
          <w:szCs w:val="24"/>
        </w:rPr>
        <w:t>…13</w:t>
      </w:r>
    </w:p>
    <w:p w14:paraId="6551D2A9" w14:textId="77777777" w:rsidR="00F814A6" w:rsidRPr="00C71B99" w:rsidRDefault="00F814A6" w:rsidP="00C71B99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0F0B94D5" w14:textId="77777777" w:rsidR="00B11E84" w:rsidRPr="00C71B99" w:rsidRDefault="00B11E84" w:rsidP="00C71B9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597762" w14:textId="77777777" w:rsidR="00F814A6" w:rsidRPr="00C71B99" w:rsidRDefault="00F814A6" w:rsidP="00C71B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45D9CB" w14:textId="77777777" w:rsidR="00F814A6" w:rsidRPr="00C71B99" w:rsidRDefault="00F814A6" w:rsidP="00C71B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C12FDD" w14:textId="77777777" w:rsidR="00F814A6" w:rsidRPr="00C71B99" w:rsidRDefault="00F814A6" w:rsidP="00C71B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56196F" w14:textId="77777777" w:rsidR="00F814A6" w:rsidRPr="00C71B99" w:rsidRDefault="00F814A6" w:rsidP="00C71B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1AA399" w14:textId="77777777" w:rsidR="00F814A6" w:rsidRPr="00C71B99" w:rsidRDefault="00F814A6" w:rsidP="00C71B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02EA1E" w14:textId="77777777" w:rsidR="00F814A6" w:rsidRPr="00C71B99" w:rsidRDefault="00F814A6" w:rsidP="00C71B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DC49F5" w14:textId="77777777" w:rsidR="00F814A6" w:rsidRPr="00C71B99" w:rsidRDefault="00F814A6" w:rsidP="00C71B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0DF34D" w14:textId="77777777" w:rsidR="00F814A6" w:rsidRPr="00C71B99" w:rsidRDefault="00F814A6" w:rsidP="00C71B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3BACC3" w14:textId="77777777" w:rsidR="00F814A6" w:rsidRPr="00C71B99" w:rsidRDefault="00F814A6" w:rsidP="00C71B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5F7BE0" w14:textId="77777777" w:rsidR="00F814A6" w:rsidRPr="00C71B99" w:rsidRDefault="00F814A6" w:rsidP="00C71B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1FFB57" w14:textId="77777777" w:rsidR="00F814A6" w:rsidRPr="00C71B99" w:rsidRDefault="00F814A6" w:rsidP="00C71B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FA36F0" w14:textId="77777777" w:rsidR="00F814A6" w:rsidRPr="00C71B99" w:rsidRDefault="00F814A6" w:rsidP="00C71B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1A521A" w14:textId="77777777" w:rsidR="00F814A6" w:rsidRPr="00C71B99" w:rsidRDefault="00F814A6" w:rsidP="00C71B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CCA322" w14:textId="77777777" w:rsidR="00F814A6" w:rsidRPr="00C71B99" w:rsidRDefault="00F814A6" w:rsidP="00C71B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9B3A92" w14:textId="77777777" w:rsidR="00F814A6" w:rsidRPr="00C71B99" w:rsidRDefault="00F814A6" w:rsidP="00C71B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22F079" w14:textId="77777777" w:rsidR="00F814A6" w:rsidRPr="00C71B99" w:rsidRDefault="00F814A6" w:rsidP="00C71B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700821" w14:textId="77777777" w:rsidR="00137180" w:rsidRPr="00C71B99" w:rsidRDefault="00137180" w:rsidP="00C71B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9F4C057" w14:textId="4CDCA0A1" w:rsidR="00B726BC" w:rsidRDefault="00B726BC" w:rsidP="00C71B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70B2A70" w14:textId="1267DE63" w:rsidR="00C71B99" w:rsidRDefault="00C71B99" w:rsidP="00C71B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5CB2B52" w14:textId="4E49BAD6" w:rsidR="00C71B99" w:rsidRDefault="00C71B99" w:rsidP="00C71B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91799B" w14:textId="50F335A8" w:rsidR="00C71B99" w:rsidRDefault="00C71B99" w:rsidP="00C71B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D5E3BBC" w14:textId="43265CA2" w:rsidR="00C71B99" w:rsidRDefault="00C71B99" w:rsidP="00C71B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1BC9BAD" w14:textId="2BAD1A1C" w:rsidR="00C71B99" w:rsidRDefault="00C71B99" w:rsidP="00C71B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ACF6AFB" w14:textId="7247EB9C" w:rsidR="00C71B99" w:rsidRDefault="00C71B99" w:rsidP="00C71B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C26A400" w14:textId="016E763C" w:rsidR="00C71B99" w:rsidRDefault="00C71B99" w:rsidP="00C71B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5BA944C" w14:textId="61D7D970" w:rsidR="00C71B99" w:rsidRDefault="00C71B99" w:rsidP="00C71B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0BD7B02" w14:textId="7024C3BB" w:rsidR="00C71B99" w:rsidRDefault="00C71B99" w:rsidP="00C71B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D75CC20" w14:textId="3B24D6BF" w:rsidR="00C71B99" w:rsidRDefault="00C71B99" w:rsidP="00C71B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F4F1F2D" w14:textId="696BC741" w:rsidR="00C71B99" w:rsidRDefault="00C71B99" w:rsidP="00C71B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6C7F482" w14:textId="1FFC0EA6" w:rsidR="00C71B99" w:rsidRDefault="00C71B99" w:rsidP="00C71B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3CAAD9B" w14:textId="3172C8BC" w:rsidR="00C71B99" w:rsidRDefault="00C71B99" w:rsidP="00C71B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B8B9B55" w14:textId="55D2C6D9" w:rsidR="00C71B99" w:rsidRDefault="00C71B99" w:rsidP="00C71B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2234ACD" w14:textId="6EF95763" w:rsidR="00C71B99" w:rsidRDefault="00C71B99" w:rsidP="00C71B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E9A64A7" w14:textId="341445E4" w:rsidR="00C71B99" w:rsidRDefault="00C71B99" w:rsidP="00C71B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8CA12F9" w14:textId="77777777" w:rsidR="00C71B99" w:rsidRPr="00C71B99" w:rsidRDefault="00C71B99" w:rsidP="00C71B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D83A816" w14:textId="77777777" w:rsidR="00F271B6" w:rsidRPr="00C71B99" w:rsidRDefault="00F271B6" w:rsidP="00C71B99">
      <w:pPr>
        <w:pStyle w:val="aa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B99">
        <w:rPr>
          <w:rFonts w:ascii="Times New Roman" w:hAnsi="Times New Roman" w:cs="Times New Roman"/>
          <w:b/>
          <w:sz w:val="24"/>
          <w:szCs w:val="24"/>
        </w:rPr>
        <w:lastRenderedPageBreak/>
        <w:t>Программа коррекционной работы психолога</w:t>
      </w:r>
    </w:p>
    <w:p w14:paraId="6ED45611" w14:textId="77777777" w:rsidR="00F271B6" w:rsidRPr="00C71B99" w:rsidRDefault="00F271B6" w:rsidP="00C71B99">
      <w:pPr>
        <w:pStyle w:val="aa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B99">
        <w:rPr>
          <w:rFonts w:ascii="Times New Roman" w:hAnsi="Times New Roman" w:cs="Times New Roman"/>
          <w:b/>
          <w:sz w:val="24"/>
          <w:szCs w:val="24"/>
        </w:rPr>
        <w:t>с обучающимися с ОВЗ.</w:t>
      </w:r>
    </w:p>
    <w:p w14:paraId="62F6B09A" w14:textId="77777777" w:rsidR="00F271B6" w:rsidRPr="00C71B99" w:rsidRDefault="00F271B6" w:rsidP="00C71B99">
      <w:pPr>
        <w:pStyle w:val="aa"/>
        <w:spacing w:line="36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>Получение детьми с ограниченными возможностями здоровья (далее — дети с ОВЗ) образования является одним из основных и неотъемлемых условий их успешной социализации, обеспечения их полноценного участия в жизни общества, эффективной самореализации в различных видах профессиональной и социальной деятельности. Этому направлению служит концепция инклюзивной, которая обеспечивает осуществление лозунга «Образование для всех», т. е. обеспечение права на образование каждого ребенка, независимо от его физических и интеллектуальных способностей.</w:t>
      </w:r>
    </w:p>
    <w:p w14:paraId="2CE1E97A" w14:textId="77777777" w:rsidR="00F271B6" w:rsidRPr="00C71B99" w:rsidRDefault="00F271B6" w:rsidP="00C71B99">
      <w:pPr>
        <w:pStyle w:val="aa"/>
        <w:spacing w:line="36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>Одной из важнейших задач образования в соответствии с ФГОС является обеспечение условий для развития учащихся, кто в наибольшей степени нуждается в специальных условиях обучения.</w:t>
      </w:r>
    </w:p>
    <w:p w14:paraId="71C6A584" w14:textId="77777777" w:rsidR="00F271B6" w:rsidRPr="00C71B99" w:rsidRDefault="00F271B6" w:rsidP="00C71B99">
      <w:pPr>
        <w:pStyle w:val="aa"/>
        <w:spacing w:line="36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 xml:space="preserve">Программа для детей с ОВЗ направлена на обеспечение коррекции недостатков в физическом и (или) психическом развитии детей с ОВЗ и оказание помощи детям этой категории в освоении основной образовательной программы начального общего образования. Коррекционная работа представляет собой систему психолого-педагогических средств и методов, направленных на преодоление и ослабление недостатков в психическом и физическом развитии обучающихся с ОВЗ. </w:t>
      </w:r>
    </w:p>
    <w:p w14:paraId="6CC89BA2" w14:textId="77777777" w:rsidR="00F271B6" w:rsidRPr="00C71B99" w:rsidRDefault="00F271B6" w:rsidP="00C71B99">
      <w:pPr>
        <w:pStyle w:val="aa"/>
        <w:spacing w:line="360" w:lineRule="auto"/>
        <w:ind w:left="28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B99">
        <w:rPr>
          <w:rFonts w:ascii="Times New Roman" w:hAnsi="Times New Roman" w:cs="Times New Roman"/>
          <w:b/>
          <w:sz w:val="24"/>
          <w:szCs w:val="24"/>
        </w:rPr>
        <w:t>Нормативно-правовой основой Программы коррекционной работы с обучающимися с ОВЗ являются:</w:t>
      </w:r>
    </w:p>
    <w:p w14:paraId="6707783B" w14:textId="77777777" w:rsidR="00F271B6" w:rsidRPr="00C71B99" w:rsidRDefault="00F271B6" w:rsidP="00C71B99">
      <w:pPr>
        <w:pStyle w:val="aa"/>
        <w:numPr>
          <w:ilvl w:val="0"/>
          <w:numId w:val="26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>Закон Российской Федерации «Об образовании»;</w:t>
      </w:r>
    </w:p>
    <w:p w14:paraId="249C5C4E" w14:textId="77777777" w:rsidR="00F271B6" w:rsidRPr="00C71B99" w:rsidRDefault="00F271B6" w:rsidP="00C71B99">
      <w:pPr>
        <w:pStyle w:val="aa"/>
        <w:numPr>
          <w:ilvl w:val="0"/>
          <w:numId w:val="26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31.05.2021 № 286 "Об утверждении федерального образовательного стандарта начального общего образования";</w:t>
      </w:r>
    </w:p>
    <w:p w14:paraId="1D8DF341" w14:textId="77777777" w:rsidR="00F271B6" w:rsidRPr="00C71B99" w:rsidRDefault="00F271B6" w:rsidP="00C71B99">
      <w:pPr>
        <w:pStyle w:val="aa"/>
        <w:numPr>
          <w:ilvl w:val="0"/>
          <w:numId w:val="26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31.05.2021 № 287 "Об утверждении федерального образовательного стандарта основного общего образования". </w:t>
      </w:r>
    </w:p>
    <w:p w14:paraId="69B9D310" w14:textId="77777777" w:rsidR="00F271B6" w:rsidRPr="00C71B99" w:rsidRDefault="00F271B6" w:rsidP="00C71B99">
      <w:pPr>
        <w:pStyle w:val="aa"/>
        <w:numPr>
          <w:ilvl w:val="0"/>
          <w:numId w:val="26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>Гигиенические требования к условиям реализации основной образовательной программы начального общего образования (2009 г.);</w:t>
      </w:r>
    </w:p>
    <w:p w14:paraId="18E2ED79" w14:textId="77777777" w:rsidR="00F271B6" w:rsidRPr="00C71B99" w:rsidRDefault="00F271B6" w:rsidP="00C71B99">
      <w:pPr>
        <w:pStyle w:val="aa"/>
        <w:numPr>
          <w:ilvl w:val="0"/>
          <w:numId w:val="26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>О создании условий для получения образования детьми с ограниченными возможностями здоровья и детьми-инвалидами. (Письмо МО РФ N АФ-150/06 от 18 апреля 2008 г.);</w:t>
      </w:r>
    </w:p>
    <w:p w14:paraId="54BCFA92" w14:textId="77777777" w:rsidR="00F271B6" w:rsidRPr="00C71B99" w:rsidRDefault="00F271B6" w:rsidP="00C71B99">
      <w:pPr>
        <w:pStyle w:val="aa"/>
        <w:numPr>
          <w:ilvl w:val="0"/>
          <w:numId w:val="26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>Об основных гарантиях прав ребенка в Российской Федерации (от 24 июля 1998 г. N124-ФЗ);</w:t>
      </w:r>
    </w:p>
    <w:p w14:paraId="70E5950B" w14:textId="77777777" w:rsidR="00F271B6" w:rsidRPr="00C71B99" w:rsidRDefault="00F271B6" w:rsidP="00C71B99">
      <w:pPr>
        <w:pStyle w:val="aa"/>
        <w:numPr>
          <w:ilvl w:val="0"/>
          <w:numId w:val="26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 xml:space="preserve">Письмо Минобразования РФ от 27.03.2000 № 27/901 – 6 о </w:t>
      </w:r>
      <w:proofErr w:type="spellStart"/>
      <w:r w:rsidRPr="00C71B99">
        <w:rPr>
          <w:rFonts w:ascii="Times New Roman" w:hAnsi="Times New Roman" w:cs="Times New Roman"/>
          <w:sz w:val="24"/>
          <w:szCs w:val="24"/>
        </w:rPr>
        <w:t>психолого</w:t>
      </w:r>
      <w:proofErr w:type="spellEnd"/>
      <w:r w:rsidRPr="00C71B99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C71B99">
        <w:rPr>
          <w:rFonts w:ascii="Times New Roman" w:hAnsi="Times New Roman" w:cs="Times New Roman"/>
          <w:sz w:val="24"/>
          <w:szCs w:val="24"/>
        </w:rPr>
        <w:t>медико</w:t>
      </w:r>
      <w:proofErr w:type="spellEnd"/>
      <w:r w:rsidRPr="00C71B99">
        <w:rPr>
          <w:rFonts w:ascii="Times New Roman" w:hAnsi="Times New Roman" w:cs="Times New Roman"/>
          <w:sz w:val="24"/>
          <w:szCs w:val="24"/>
        </w:rPr>
        <w:t>–педагогическом консилиуме (ПМПК) образовательного учреждения;</w:t>
      </w:r>
    </w:p>
    <w:p w14:paraId="3293B751" w14:textId="77777777" w:rsidR="00F271B6" w:rsidRPr="00C71B99" w:rsidRDefault="00F271B6" w:rsidP="00C71B99">
      <w:pPr>
        <w:pStyle w:val="aa"/>
        <w:numPr>
          <w:ilvl w:val="0"/>
          <w:numId w:val="26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>Федеральный закон то 24 ноября 1995 г № 181-ФЗ «О социальной защите инвалидов в Российской Федерации».</w:t>
      </w:r>
    </w:p>
    <w:p w14:paraId="67EC5CB0" w14:textId="77777777" w:rsidR="00F271B6" w:rsidRPr="00C71B99" w:rsidRDefault="00F271B6" w:rsidP="00C71B99">
      <w:pPr>
        <w:pStyle w:val="aa"/>
        <w:spacing w:line="36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lastRenderedPageBreak/>
        <w:t>Программа коррекционной работы сформирована для обучающихся, которым по заключению ПМПК рекомендовано обучение по АООП НОО, ООО. Коррекционная работа носит системный характер и осуществляется в различных сферах деятельности ребенка. Объем и содержание определяются в зависимости от образовательных потребностей, обучающихся с ОВЗ.</w:t>
      </w:r>
    </w:p>
    <w:p w14:paraId="71ACC9F7" w14:textId="77777777" w:rsidR="001F0D59" w:rsidRPr="00C71B99" w:rsidRDefault="001F0D59" w:rsidP="00C71B99">
      <w:pPr>
        <w:pStyle w:val="aa"/>
        <w:spacing w:line="36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 xml:space="preserve">Основными </w:t>
      </w:r>
      <w:r w:rsidRPr="00C71B99">
        <w:rPr>
          <w:rFonts w:ascii="Times New Roman" w:hAnsi="Times New Roman" w:cs="Times New Roman"/>
          <w:b/>
          <w:sz w:val="24"/>
          <w:szCs w:val="24"/>
        </w:rPr>
        <w:t xml:space="preserve">целями </w:t>
      </w:r>
      <w:r w:rsidRPr="00C71B99">
        <w:rPr>
          <w:rFonts w:ascii="Times New Roman" w:hAnsi="Times New Roman" w:cs="Times New Roman"/>
          <w:sz w:val="24"/>
          <w:szCs w:val="24"/>
        </w:rPr>
        <w:t>программы являются:</w:t>
      </w:r>
    </w:p>
    <w:p w14:paraId="0CCCF681" w14:textId="77777777" w:rsidR="001F0D59" w:rsidRPr="00C71B99" w:rsidRDefault="001F0D59" w:rsidP="00C71B99">
      <w:pPr>
        <w:pStyle w:val="aa"/>
        <w:numPr>
          <w:ilvl w:val="0"/>
          <w:numId w:val="11"/>
        </w:numPr>
        <w:spacing w:line="360" w:lineRule="auto"/>
        <w:ind w:left="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>формирование эффективной системы поддержки детей с ОВЗ, включающих в себя как профилактические и реабилитационные мероприятия, так и создание оптимальной среды жизнедеятельности, позволяющей реализовывать творческий потенциал ребенка.</w:t>
      </w:r>
    </w:p>
    <w:p w14:paraId="2E196A63" w14:textId="77777777" w:rsidR="003750ED" w:rsidRPr="00C71B99" w:rsidRDefault="001F0D59" w:rsidP="00C71B99">
      <w:pPr>
        <w:pStyle w:val="aa"/>
        <w:numPr>
          <w:ilvl w:val="0"/>
          <w:numId w:val="11"/>
        </w:numPr>
        <w:spacing w:line="360" w:lineRule="auto"/>
        <w:ind w:left="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>повышение уровня общего развития обучающегося через коррекционно-развивающую работу по развитию когнитивной и эмоционально-волевой сферы для подготовки к восприятию нового учебного материала</w:t>
      </w:r>
      <w:r w:rsidR="009D743D" w:rsidRPr="00C71B99">
        <w:rPr>
          <w:rFonts w:ascii="Times New Roman" w:hAnsi="Times New Roman" w:cs="Times New Roman"/>
          <w:sz w:val="24"/>
          <w:szCs w:val="24"/>
        </w:rPr>
        <w:t>.</w:t>
      </w:r>
    </w:p>
    <w:p w14:paraId="2013224C" w14:textId="77777777" w:rsidR="003750ED" w:rsidRPr="00C71B99" w:rsidRDefault="001F0D59" w:rsidP="00C71B99">
      <w:pPr>
        <w:pStyle w:val="aa"/>
        <w:spacing w:line="36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 xml:space="preserve">Поставленные цели достигаются посредством решения следующих </w:t>
      </w:r>
      <w:r w:rsidRPr="00C71B99">
        <w:rPr>
          <w:rFonts w:ascii="Times New Roman" w:hAnsi="Times New Roman" w:cs="Times New Roman"/>
          <w:b/>
          <w:sz w:val="24"/>
          <w:szCs w:val="24"/>
        </w:rPr>
        <w:t>задач</w:t>
      </w:r>
      <w:r w:rsidRPr="00C71B99">
        <w:rPr>
          <w:rFonts w:ascii="Times New Roman" w:hAnsi="Times New Roman" w:cs="Times New Roman"/>
          <w:sz w:val="24"/>
          <w:szCs w:val="24"/>
        </w:rPr>
        <w:t>:</w:t>
      </w:r>
    </w:p>
    <w:p w14:paraId="19177848" w14:textId="77777777" w:rsidR="001F0D59" w:rsidRPr="00C71B99" w:rsidRDefault="001F0D59" w:rsidP="00C71B99">
      <w:pPr>
        <w:pStyle w:val="aa"/>
        <w:numPr>
          <w:ilvl w:val="0"/>
          <w:numId w:val="9"/>
        </w:numPr>
        <w:tabs>
          <w:tab w:val="left" w:pos="426"/>
        </w:tabs>
        <w:spacing w:line="360" w:lineRule="auto"/>
        <w:ind w:left="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>Формирование элементарных знаний, умений, навыков, связанных с п</w:t>
      </w:r>
      <w:r w:rsidR="003750ED" w:rsidRPr="00C71B99">
        <w:rPr>
          <w:rFonts w:ascii="Times New Roman" w:hAnsi="Times New Roman" w:cs="Times New Roman"/>
          <w:sz w:val="24"/>
          <w:szCs w:val="24"/>
        </w:rPr>
        <w:t>овышением образовательно уровня.</w:t>
      </w:r>
    </w:p>
    <w:p w14:paraId="346E1E40" w14:textId="77777777" w:rsidR="001F0D59" w:rsidRPr="00C71B99" w:rsidRDefault="001F0D59" w:rsidP="00C71B99">
      <w:pPr>
        <w:pStyle w:val="aa"/>
        <w:numPr>
          <w:ilvl w:val="0"/>
          <w:numId w:val="9"/>
        </w:numPr>
        <w:tabs>
          <w:tab w:val="left" w:pos="426"/>
        </w:tabs>
        <w:spacing w:line="360" w:lineRule="auto"/>
        <w:ind w:left="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>Коррекция</w:t>
      </w:r>
      <w:r w:rsidR="003750ED" w:rsidRPr="00C71B99">
        <w:rPr>
          <w:rFonts w:ascii="Times New Roman" w:hAnsi="Times New Roman" w:cs="Times New Roman"/>
          <w:sz w:val="24"/>
          <w:szCs w:val="24"/>
        </w:rPr>
        <w:t>,</w:t>
      </w:r>
      <w:r w:rsidRPr="00C71B99">
        <w:rPr>
          <w:rFonts w:ascii="Times New Roman" w:hAnsi="Times New Roman" w:cs="Times New Roman"/>
          <w:sz w:val="24"/>
          <w:szCs w:val="24"/>
        </w:rPr>
        <w:t xml:space="preserve"> развитие </w:t>
      </w:r>
      <w:r w:rsidR="003750ED" w:rsidRPr="00C71B99">
        <w:rPr>
          <w:rFonts w:ascii="Times New Roman" w:hAnsi="Times New Roman" w:cs="Times New Roman"/>
          <w:sz w:val="24"/>
          <w:szCs w:val="24"/>
        </w:rPr>
        <w:t>и компенсация нарушений в когнитивной сфере (внимание, память, восприятие, мышление, речь).</w:t>
      </w:r>
    </w:p>
    <w:p w14:paraId="7F8B4AA6" w14:textId="77777777" w:rsidR="001F0D59" w:rsidRPr="00C71B99" w:rsidRDefault="001F0D59" w:rsidP="00C71B99">
      <w:pPr>
        <w:pStyle w:val="aa"/>
        <w:numPr>
          <w:ilvl w:val="0"/>
          <w:numId w:val="9"/>
        </w:numPr>
        <w:tabs>
          <w:tab w:val="left" w:pos="426"/>
        </w:tabs>
        <w:spacing w:line="360" w:lineRule="auto"/>
        <w:ind w:left="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>Развитие эмоционально-волевой сферы</w:t>
      </w:r>
      <w:r w:rsidR="003750ED" w:rsidRPr="00C71B99">
        <w:rPr>
          <w:rFonts w:ascii="Times New Roman" w:hAnsi="Times New Roman" w:cs="Times New Roman"/>
          <w:sz w:val="24"/>
          <w:szCs w:val="24"/>
        </w:rPr>
        <w:t>.</w:t>
      </w:r>
      <w:r w:rsidR="00515CD6" w:rsidRPr="00C71B99">
        <w:rPr>
          <w:rFonts w:ascii="Times New Roman" w:hAnsi="Times New Roman" w:cs="Times New Roman"/>
          <w:sz w:val="24"/>
          <w:szCs w:val="24"/>
        </w:rPr>
        <w:t xml:space="preserve"> </w:t>
      </w:r>
      <w:r w:rsidR="009D743D" w:rsidRPr="00C71B99">
        <w:rPr>
          <w:rFonts w:ascii="Times New Roman" w:hAnsi="Times New Roman" w:cs="Times New Roman"/>
          <w:sz w:val="24"/>
          <w:szCs w:val="24"/>
        </w:rPr>
        <w:t>Повышение эмоциональной компетентности, предполагающее умение понимать эмоции другого человека, адекватно проявлять и контролировать свои эмоции и чувства</w:t>
      </w:r>
      <w:r w:rsidR="003750ED" w:rsidRPr="00C71B99">
        <w:rPr>
          <w:rFonts w:ascii="Times New Roman" w:hAnsi="Times New Roman" w:cs="Times New Roman"/>
          <w:sz w:val="24"/>
          <w:szCs w:val="24"/>
        </w:rPr>
        <w:t>.</w:t>
      </w:r>
    </w:p>
    <w:p w14:paraId="1DBBB47F" w14:textId="77777777" w:rsidR="001F0D59" w:rsidRPr="00C71B99" w:rsidRDefault="001F0D59" w:rsidP="00C71B99">
      <w:pPr>
        <w:pStyle w:val="aa"/>
        <w:numPr>
          <w:ilvl w:val="0"/>
          <w:numId w:val="9"/>
        </w:numPr>
        <w:tabs>
          <w:tab w:val="left" w:pos="426"/>
        </w:tabs>
        <w:spacing w:line="360" w:lineRule="auto"/>
        <w:ind w:left="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3750ED" w:rsidRPr="00C71B99">
        <w:rPr>
          <w:rFonts w:ascii="Times New Roman" w:hAnsi="Times New Roman" w:cs="Times New Roman"/>
          <w:sz w:val="24"/>
          <w:szCs w:val="24"/>
        </w:rPr>
        <w:t>положительной учебной мотивации.</w:t>
      </w:r>
    </w:p>
    <w:p w14:paraId="45083F15" w14:textId="77777777" w:rsidR="001F0D59" w:rsidRPr="00C71B99" w:rsidRDefault="001F0D59" w:rsidP="00C71B99">
      <w:pPr>
        <w:pStyle w:val="aa"/>
        <w:numPr>
          <w:ilvl w:val="0"/>
          <w:numId w:val="9"/>
        </w:numPr>
        <w:tabs>
          <w:tab w:val="left" w:pos="426"/>
        </w:tabs>
        <w:spacing w:line="360" w:lineRule="auto"/>
        <w:ind w:left="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>Развитие твор</w:t>
      </w:r>
      <w:r w:rsidR="003750ED" w:rsidRPr="00C71B99">
        <w:rPr>
          <w:rFonts w:ascii="Times New Roman" w:hAnsi="Times New Roman" w:cs="Times New Roman"/>
          <w:sz w:val="24"/>
          <w:szCs w:val="24"/>
        </w:rPr>
        <w:t>ческих способностей детей с ОВЗ.</w:t>
      </w:r>
    </w:p>
    <w:p w14:paraId="6868E563" w14:textId="77777777" w:rsidR="001F0D59" w:rsidRPr="00C71B99" w:rsidRDefault="003750ED" w:rsidP="00C71B99">
      <w:pPr>
        <w:pStyle w:val="aa"/>
        <w:numPr>
          <w:ilvl w:val="0"/>
          <w:numId w:val="9"/>
        </w:numPr>
        <w:tabs>
          <w:tab w:val="left" w:pos="426"/>
        </w:tabs>
        <w:spacing w:line="360" w:lineRule="auto"/>
        <w:ind w:left="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>Развитие</w:t>
      </w:r>
      <w:r w:rsidR="001F0D59" w:rsidRPr="00C71B99">
        <w:rPr>
          <w:rFonts w:ascii="Times New Roman" w:hAnsi="Times New Roman" w:cs="Times New Roman"/>
          <w:sz w:val="24"/>
          <w:szCs w:val="24"/>
        </w:rPr>
        <w:t xml:space="preserve"> коммуникативных навы</w:t>
      </w:r>
      <w:r w:rsidRPr="00C71B99">
        <w:rPr>
          <w:rFonts w:ascii="Times New Roman" w:hAnsi="Times New Roman" w:cs="Times New Roman"/>
          <w:sz w:val="24"/>
          <w:szCs w:val="24"/>
        </w:rPr>
        <w:t>ков.</w:t>
      </w:r>
    </w:p>
    <w:p w14:paraId="1B350239" w14:textId="77777777" w:rsidR="001F0D59" w:rsidRPr="00C71B99" w:rsidRDefault="001F0D59" w:rsidP="00C71B99">
      <w:pPr>
        <w:pStyle w:val="a4"/>
        <w:numPr>
          <w:ilvl w:val="0"/>
          <w:numId w:val="9"/>
        </w:numPr>
        <w:spacing w:line="360" w:lineRule="auto"/>
        <w:ind w:left="284" w:firstLine="142"/>
        <w:jc w:val="both"/>
      </w:pPr>
      <w:r w:rsidRPr="00C71B99">
        <w:t>Охрана и укрепление психологического здоровья: предупреждение психофизических перегрузок, стабилизация эмоциональной сферы, создание климата психологического комфорта в обучении.</w:t>
      </w:r>
    </w:p>
    <w:p w14:paraId="5BA316D4" w14:textId="77777777" w:rsidR="00C72650" w:rsidRPr="00C71B99" w:rsidRDefault="00C72650" w:rsidP="00C71B99">
      <w:pPr>
        <w:spacing w:after="0" w:line="360" w:lineRule="auto"/>
        <w:ind w:left="851"/>
        <w:jc w:val="center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b/>
          <w:bCs/>
          <w:sz w:val="24"/>
          <w:szCs w:val="24"/>
        </w:rPr>
        <w:t>Программа опирается на следующие принципы:</w:t>
      </w:r>
    </w:p>
    <w:p w14:paraId="1AAF9FDB" w14:textId="77777777" w:rsidR="00C72650" w:rsidRPr="00C71B99" w:rsidRDefault="00C72650" w:rsidP="00C71B99">
      <w:pPr>
        <w:pStyle w:val="a4"/>
        <w:numPr>
          <w:ilvl w:val="0"/>
          <w:numId w:val="1"/>
        </w:numPr>
        <w:spacing w:line="360" w:lineRule="auto"/>
        <w:ind w:left="851"/>
      </w:pPr>
      <w:r w:rsidRPr="00C71B99">
        <w:t xml:space="preserve">системность; </w:t>
      </w:r>
    </w:p>
    <w:p w14:paraId="5E944A0E" w14:textId="77777777" w:rsidR="00C72650" w:rsidRPr="00C71B99" w:rsidRDefault="00C72650" w:rsidP="00C71B99">
      <w:pPr>
        <w:pStyle w:val="a4"/>
        <w:numPr>
          <w:ilvl w:val="0"/>
          <w:numId w:val="1"/>
        </w:numPr>
        <w:spacing w:line="360" w:lineRule="auto"/>
        <w:ind w:left="851"/>
      </w:pPr>
      <w:r w:rsidRPr="00C71B99">
        <w:t>комплексность;</w:t>
      </w:r>
    </w:p>
    <w:p w14:paraId="79E9EF72" w14:textId="77777777" w:rsidR="00C72650" w:rsidRPr="00C71B99" w:rsidRDefault="00C72650" w:rsidP="00C71B99">
      <w:pPr>
        <w:pStyle w:val="a4"/>
        <w:numPr>
          <w:ilvl w:val="0"/>
          <w:numId w:val="1"/>
        </w:numPr>
        <w:spacing w:line="360" w:lineRule="auto"/>
        <w:ind w:left="851"/>
      </w:pPr>
      <w:r w:rsidRPr="00C71B99">
        <w:t xml:space="preserve">деятельностный подход; </w:t>
      </w:r>
    </w:p>
    <w:p w14:paraId="1E93EBFE" w14:textId="77777777" w:rsidR="00C72650" w:rsidRPr="00C71B99" w:rsidRDefault="00C72650" w:rsidP="00C71B99">
      <w:pPr>
        <w:pStyle w:val="a4"/>
        <w:numPr>
          <w:ilvl w:val="0"/>
          <w:numId w:val="1"/>
        </w:numPr>
        <w:spacing w:line="360" w:lineRule="auto"/>
        <w:ind w:left="851"/>
      </w:pPr>
      <w:proofErr w:type="spellStart"/>
      <w:r w:rsidRPr="00C71B99">
        <w:t>общедидактические</w:t>
      </w:r>
      <w:proofErr w:type="spellEnd"/>
      <w:r w:rsidRPr="00C71B99">
        <w:t xml:space="preserve"> принципы (наглядности, доступности, индивидуального подхода, сознательности).</w:t>
      </w:r>
    </w:p>
    <w:p w14:paraId="2BD12141" w14:textId="77777777" w:rsidR="00C72650" w:rsidRPr="00C71B99" w:rsidRDefault="00C72650" w:rsidP="00C71B99">
      <w:pPr>
        <w:spacing w:after="0" w:line="36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B99">
        <w:rPr>
          <w:rFonts w:ascii="Times New Roman" w:hAnsi="Times New Roman" w:cs="Times New Roman"/>
          <w:b/>
          <w:sz w:val="24"/>
          <w:szCs w:val="24"/>
        </w:rPr>
        <w:t>Направления психологической работы с учащимися с ОВЗ:</w:t>
      </w:r>
    </w:p>
    <w:p w14:paraId="10F57403" w14:textId="77777777" w:rsidR="00333550" w:rsidRPr="00C71B99" w:rsidRDefault="00C72650" w:rsidP="00C71B99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>- диагностика (индивидуальная и групповая</w:t>
      </w:r>
      <w:r w:rsidR="00333550" w:rsidRPr="00C71B99">
        <w:rPr>
          <w:rFonts w:ascii="Times New Roman" w:hAnsi="Times New Roman" w:cs="Times New Roman"/>
          <w:sz w:val="24"/>
          <w:szCs w:val="24"/>
        </w:rPr>
        <w:t>);</w:t>
      </w:r>
    </w:p>
    <w:p w14:paraId="33704FD0" w14:textId="77777777" w:rsidR="00C72650" w:rsidRPr="00C71B99" w:rsidRDefault="00C72650" w:rsidP="00C71B99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lastRenderedPageBreak/>
        <w:t>- консультирование (индивидуальное и групповое);</w:t>
      </w:r>
    </w:p>
    <w:p w14:paraId="76B2A54B" w14:textId="77777777" w:rsidR="00C72650" w:rsidRPr="00C71B99" w:rsidRDefault="00C72650" w:rsidP="00C71B99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>-</w:t>
      </w:r>
      <w:r w:rsidR="00F271B6" w:rsidRPr="00C71B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B99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C71B99">
        <w:rPr>
          <w:rFonts w:ascii="Times New Roman" w:hAnsi="Times New Roman" w:cs="Times New Roman"/>
          <w:sz w:val="24"/>
          <w:szCs w:val="24"/>
        </w:rPr>
        <w:t xml:space="preserve"> - развивающая работа (индивидуальная и групповая);</w:t>
      </w:r>
    </w:p>
    <w:p w14:paraId="3E7C1A11" w14:textId="77777777" w:rsidR="00C72650" w:rsidRPr="00C71B99" w:rsidRDefault="00C72650" w:rsidP="00C71B99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 xml:space="preserve">- психологическое   просвещение   и   </w:t>
      </w:r>
      <w:r w:rsidR="00F271B6" w:rsidRPr="00C71B99">
        <w:rPr>
          <w:rFonts w:ascii="Times New Roman" w:hAnsi="Times New Roman" w:cs="Times New Roman"/>
          <w:sz w:val="24"/>
          <w:szCs w:val="24"/>
        </w:rPr>
        <w:t>образование: формирование</w:t>
      </w:r>
      <w:r w:rsidRPr="00C71B99">
        <w:rPr>
          <w:rFonts w:ascii="Times New Roman" w:hAnsi="Times New Roman" w:cs="Times New Roman"/>
          <w:sz w:val="24"/>
          <w:szCs w:val="24"/>
        </w:rPr>
        <w:t xml:space="preserve"> психологической     </w:t>
      </w:r>
      <w:r w:rsidR="00F271B6" w:rsidRPr="00C71B99">
        <w:rPr>
          <w:rFonts w:ascii="Times New Roman" w:hAnsi="Times New Roman" w:cs="Times New Roman"/>
          <w:sz w:val="24"/>
          <w:szCs w:val="24"/>
        </w:rPr>
        <w:t>культуры, развитие</w:t>
      </w:r>
      <w:r w:rsidRPr="00C71B99">
        <w:rPr>
          <w:rFonts w:ascii="Times New Roman" w:hAnsi="Times New Roman" w:cs="Times New Roman"/>
          <w:sz w:val="24"/>
          <w:szCs w:val="24"/>
        </w:rPr>
        <w:t xml:space="preserve">    психолого-педагогиче</w:t>
      </w:r>
      <w:r w:rsidR="00333550" w:rsidRPr="00C71B99">
        <w:rPr>
          <w:rFonts w:ascii="Times New Roman" w:hAnsi="Times New Roman" w:cs="Times New Roman"/>
          <w:sz w:val="24"/>
          <w:szCs w:val="24"/>
        </w:rPr>
        <w:t xml:space="preserve">ской </w:t>
      </w:r>
      <w:r w:rsidR="00F271B6" w:rsidRPr="00C71B99">
        <w:rPr>
          <w:rFonts w:ascii="Times New Roman" w:hAnsi="Times New Roman" w:cs="Times New Roman"/>
          <w:sz w:val="24"/>
          <w:szCs w:val="24"/>
        </w:rPr>
        <w:t>компетентности учащихся</w:t>
      </w:r>
      <w:r w:rsidR="00333550" w:rsidRPr="00C71B99">
        <w:rPr>
          <w:rFonts w:ascii="Times New Roman" w:hAnsi="Times New Roman" w:cs="Times New Roman"/>
          <w:sz w:val="24"/>
          <w:szCs w:val="24"/>
        </w:rPr>
        <w:t>.</w:t>
      </w:r>
    </w:p>
    <w:p w14:paraId="3A00E6B4" w14:textId="77777777" w:rsidR="00C72650" w:rsidRPr="00C71B99" w:rsidRDefault="00C72650" w:rsidP="00C71B99">
      <w:pPr>
        <w:spacing w:after="0" w:line="36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B99">
        <w:rPr>
          <w:rFonts w:ascii="Times New Roman" w:hAnsi="Times New Roman" w:cs="Times New Roman"/>
          <w:b/>
          <w:sz w:val="24"/>
          <w:szCs w:val="24"/>
        </w:rPr>
        <w:t>Работа с родителями:</w:t>
      </w:r>
    </w:p>
    <w:p w14:paraId="4F9F49C7" w14:textId="77777777" w:rsidR="00C72650" w:rsidRPr="00C71B99" w:rsidRDefault="00C72650" w:rsidP="00C71B99">
      <w:pPr>
        <w:spacing w:after="0" w:line="360" w:lineRule="auto"/>
        <w:ind w:left="284" w:firstLine="425"/>
        <w:jc w:val="both"/>
        <w:rPr>
          <w:rFonts w:ascii="Times New Roman" w:eastAsia="+mn-ea" w:hAnsi="Times New Roman" w:cs="Times New Roman"/>
          <w:sz w:val="24"/>
          <w:szCs w:val="24"/>
          <w:lang w:eastAsia="ru-RU"/>
        </w:rPr>
      </w:pPr>
      <w:r w:rsidRPr="00C71B99">
        <w:rPr>
          <w:rFonts w:ascii="Times New Roman" w:eastAsia="+mn-ea" w:hAnsi="Times New Roman" w:cs="Times New Roman"/>
          <w:color w:val="000000"/>
          <w:sz w:val="24"/>
          <w:szCs w:val="24"/>
          <w:lang w:eastAsia="ru-RU"/>
        </w:rPr>
        <w:t>Одной из основных форм работы в системе психолого-педагогического сопровождения детей с ОВЗ занимает работа с семьей</w:t>
      </w:r>
      <w:r w:rsidRPr="00C71B99">
        <w:rPr>
          <w:rFonts w:ascii="Times New Roman" w:eastAsia="+mn-ea" w:hAnsi="Times New Roman" w:cs="Times New Roman"/>
          <w:sz w:val="24"/>
          <w:szCs w:val="24"/>
          <w:lang w:eastAsia="ru-RU"/>
        </w:rPr>
        <w:t>.</w:t>
      </w:r>
      <w:r w:rsidR="00732694" w:rsidRPr="00C71B99">
        <w:rPr>
          <w:rFonts w:ascii="Times New Roman" w:hAnsi="Times New Roman" w:cs="Times New Roman"/>
          <w:sz w:val="24"/>
          <w:szCs w:val="24"/>
        </w:rPr>
        <w:t xml:space="preserve"> Родители данных детей страдают повышенной эмоциональной ранимостью, тревожностью, внутренней конфликтностью. Первые тревоги у родителей в отношении развития детей обычно возникают, когда ребенок пошел в детский сад, в школу, и когда воспитатели, учителя отмечают, что он не усваивает учебный материал. Но и тогда некоторые родители считают, что с педагогической работой можно подождать, что ребенок с возрастом самостоятельно научится правильно говорить, играть, общаться со сверстниками. В таких случаях специалистам учреждения, которое посещает ребенок, необходимо объяснить родителям, что своевременная помощь ребенку с ЗПР позволит избежать дальнейших нарушений и откроет больше возможностей для его развития. Родителей детей с ЗПР необходимо обучить, как и чему учить ребенка дома.</w:t>
      </w:r>
    </w:p>
    <w:p w14:paraId="2CDE2E96" w14:textId="77777777" w:rsidR="00C72650" w:rsidRPr="00C71B99" w:rsidRDefault="00C72650" w:rsidP="00C71B99">
      <w:pPr>
        <w:spacing w:after="0" w:line="360" w:lineRule="auto"/>
        <w:ind w:left="284" w:firstLine="283"/>
        <w:jc w:val="both"/>
        <w:rPr>
          <w:rFonts w:ascii="Times New Roman" w:eastAsia="+mn-ea" w:hAnsi="Times New Roman" w:cs="Times New Roman"/>
          <w:color w:val="000000"/>
          <w:sz w:val="24"/>
          <w:szCs w:val="24"/>
          <w:lang w:eastAsia="ru-RU"/>
        </w:rPr>
      </w:pPr>
      <w:r w:rsidRPr="00C71B99">
        <w:rPr>
          <w:rFonts w:ascii="Times New Roman" w:eastAsia="+mn-ea" w:hAnsi="Times New Roman" w:cs="Times New Roman"/>
          <w:b/>
          <w:color w:val="000000"/>
          <w:sz w:val="24"/>
          <w:szCs w:val="24"/>
          <w:lang w:eastAsia="ru-RU"/>
        </w:rPr>
        <w:t>Основная цель</w:t>
      </w:r>
      <w:r w:rsidRPr="00C71B99">
        <w:rPr>
          <w:rFonts w:ascii="Times New Roman" w:eastAsia="+mn-ea" w:hAnsi="Times New Roman" w:cs="Times New Roman"/>
          <w:color w:val="000000"/>
          <w:sz w:val="24"/>
          <w:szCs w:val="24"/>
          <w:lang w:eastAsia="ru-RU"/>
        </w:rPr>
        <w:t xml:space="preserve"> – помочь родителям овладеть практическими знаниями и умениями, которые могут им понадобиться в процессе воспитания и обучения детей с ОВЗ в семье.</w:t>
      </w:r>
    </w:p>
    <w:p w14:paraId="62ADFB6B" w14:textId="77777777" w:rsidR="00C72650" w:rsidRPr="00C71B99" w:rsidRDefault="00C72650" w:rsidP="00C71B99">
      <w:pPr>
        <w:spacing w:after="0" w:line="360" w:lineRule="auto"/>
        <w:ind w:left="284" w:firstLine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1B99">
        <w:rPr>
          <w:rFonts w:ascii="Times New Roman" w:eastAsia="+mn-ea" w:hAnsi="Times New Roman" w:cs="Times New Roman"/>
          <w:b/>
          <w:color w:val="000000"/>
          <w:sz w:val="24"/>
          <w:szCs w:val="24"/>
          <w:lang w:eastAsia="ru-RU"/>
        </w:rPr>
        <w:t>Задачи:</w:t>
      </w:r>
    </w:p>
    <w:p w14:paraId="47932A49" w14:textId="77777777" w:rsidR="00C72650" w:rsidRPr="00C71B99" w:rsidRDefault="00C72650" w:rsidP="00C71B99">
      <w:pPr>
        <w:pStyle w:val="a4"/>
        <w:numPr>
          <w:ilvl w:val="0"/>
          <w:numId w:val="2"/>
        </w:numPr>
        <w:spacing w:line="360" w:lineRule="auto"/>
        <w:ind w:left="284" w:firstLine="283"/>
        <w:jc w:val="both"/>
      </w:pPr>
      <w:r w:rsidRPr="00C71B99">
        <w:t xml:space="preserve">Консультирование родителей </w:t>
      </w:r>
      <w:r w:rsidR="00F271B6" w:rsidRPr="00C71B99">
        <w:t>по вопросам</w:t>
      </w:r>
      <w:r w:rsidRPr="00C71B99">
        <w:t xml:space="preserve"> инклюзивного образования;</w:t>
      </w:r>
    </w:p>
    <w:p w14:paraId="73CA1A5E" w14:textId="77777777" w:rsidR="00C72650" w:rsidRPr="00C71B99" w:rsidRDefault="00C72650" w:rsidP="00C71B99">
      <w:pPr>
        <w:pStyle w:val="a4"/>
        <w:numPr>
          <w:ilvl w:val="0"/>
          <w:numId w:val="2"/>
        </w:numPr>
        <w:spacing w:line="360" w:lineRule="auto"/>
        <w:ind w:left="284" w:firstLine="283"/>
        <w:jc w:val="both"/>
      </w:pPr>
      <w:r w:rsidRPr="00C71B99">
        <w:t>Выбор стратегии воспитания;</w:t>
      </w:r>
    </w:p>
    <w:p w14:paraId="2B627EE9" w14:textId="77777777" w:rsidR="00C72650" w:rsidRPr="00C71B99" w:rsidRDefault="00C72650" w:rsidP="00C71B99">
      <w:pPr>
        <w:pStyle w:val="a4"/>
        <w:numPr>
          <w:ilvl w:val="0"/>
          <w:numId w:val="2"/>
        </w:numPr>
        <w:spacing w:line="360" w:lineRule="auto"/>
        <w:ind w:left="284" w:firstLine="283"/>
        <w:jc w:val="both"/>
        <w:rPr>
          <w:rFonts w:eastAsia="+mn-ea"/>
        </w:rPr>
      </w:pPr>
      <w:r w:rsidRPr="00C71B99">
        <w:t>Просвещение о психолого-физиологических особенностях детей с ОВЗ</w:t>
      </w:r>
      <w:r w:rsidRPr="00C71B99">
        <w:rPr>
          <w:rFonts w:eastAsia="+mn-ea"/>
        </w:rPr>
        <w:t>;</w:t>
      </w:r>
    </w:p>
    <w:p w14:paraId="7CAB86BC" w14:textId="77777777" w:rsidR="00C72650" w:rsidRPr="00C71B99" w:rsidRDefault="00C72650" w:rsidP="00C71B99">
      <w:pPr>
        <w:pStyle w:val="a4"/>
        <w:numPr>
          <w:ilvl w:val="0"/>
          <w:numId w:val="2"/>
        </w:numPr>
        <w:spacing w:line="360" w:lineRule="auto"/>
        <w:ind w:left="284" w:firstLine="283"/>
        <w:jc w:val="both"/>
        <w:rPr>
          <w:rFonts w:eastAsia="+mn-ea"/>
        </w:rPr>
      </w:pPr>
      <w:r w:rsidRPr="00C71B99">
        <w:rPr>
          <w:rFonts w:eastAsia="+mn-ea"/>
        </w:rPr>
        <w:t>Консультации по индивидуальным запросам.</w:t>
      </w:r>
    </w:p>
    <w:p w14:paraId="5B5CCF2F" w14:textId="77777777" w:rsidR="007A5CC3" w:rsidRPr="00C71B99" w:rsidRDefault="007A5CC3" w:rsidP="00C71B99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8525B4" w14:textId="77777777" w:rsidR="00363CA8" w:rsidRPr="00C71B99" w:rsidRDefault="00363CA8" w:rsidP="00C71B99">
      <w:pPr>
        <w:pStyle w:val="aa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B99">
        <w:rPr>
          <w:rFonts w:ascii="Times New Roman" w:hAnsi="Times New Roman" w:cs="Times New Roman"/>
          <w:b/>
          <w:sz w:val="24"/>
          <w:szCs w:val="24"/>
        </w:rPr>
        <w:t>Режим занятий</w:t>
      </w:r>
      <w:r w:rsidR="00732694" w:rsidRPr="00C71B99">
        <w:rPr>
          <w:rFonts w:ascii="Times New Roman" w:hAnsi="Times New Roman" w:cs="Times New Roman"/>
          <w:b/>
          <w:sz w:val="24"/>
          <w:szCs w:val="24"/>
        </w:rPr>
        <w:t>, основные формы и методы реализации программы.</w:t>
      </w:r>
    </w:p>
    <w:p w14:paraId="190425E3" w14:textId="77777777" w:rsidR="00732694" w:rsidRPr="00C71B99" w:rsidRDefault="00732694" w:rsidP="00C71B99">
      <w:pPr>
        <w:pStyle w:val="aa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2E317B" w14:textId="1AE9BB03" w:rsidR="00732694" w:rsidRPr="00C71B99" w:rsidRDefault="00363CA8" w:rsidP="00C71B99">
      <w:pPr>
        <w:pStyle w:val="aa"/>
        <w:spacing w:line="360" w:lineRule="auto"/>
        <w:ind w:left="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 xml:space="preserve">Занятия </w:t>
      </w:r>
      <w:r w:rsidR="00F271B6" w:rsidRPr="00C71B99">
        <w:rPr>
          <w:rFonts w:ascii="Times New Roman" w:hAnsi="Times New Roman" w:cs="Times New Roman"/>
          <w:sz w:val="24"/>
          <w:szCs w:val="24"/>
        </w:rPr>
        <w:t xml:space="preserve">проходят </w:t>
      </w:r>
      <w:r w:rsidR="00C71B99" w:rsidRPr="00C71B99">
        <w:rPr>
          <w:rFonts w:ascii="Times New Roman" w:hAnsi="Times New Roman" w:cs="Times New Roman"/>
          <w:sz w:val="24"/>
          <w:szCs w:val="24"/>
        </w:rPr>
        <w:t>1</w:t>
      </w:r>
      <w:r w:rsidRPr="00C71B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1B99">
        <w:rPr>
          <w:rFonts w:ascii="Times New Roman" w:hAnsi="Times New Roman" w:cs="Times New Roman"/>
          <w:sz w:val="24"/>
          <w:szCs w:val="24"/>
        </w:rPr>
        <w:t xml:space="preserve">раз в неделю. </w:t>
      </w:r>
      <w:r w:rsidR="00F271B6" w:rsidRPr="00C71B99">
        <w:rPr>
          <w:rFonts w:ascii="Times New Roman" w:hAnsi="Times New Roman" w:cs="Times New Roman"/>
          <w:sz w:val="24"/>
          <w:szCs w:val="24"/>
        </w:rPr>
        <w:t>Возможно,</w:t>
      </w:r>
      <w:r w:rsidRPr="00C71B99">
        <w:rPr>
          <w:rFonts w:ascii="Times New Roman" w:hAnsi="Times New Roman" w:cs="Times New Roman"/>
          <w:sz w:val="24"/>
          <w:szCs w:val="24"/>
        </w:rPr>
        <w:t xml:space="preserve"> как проведение индивидуальных форм работы по программе, так и занятия в малых </w:t>
      </w:r>
      <w:r w:rsidR="00F271B6" w:rsidRPr="00C71B99">
        <w:rPr>
          <w:rFonts w:ascii="Times New Roman" w:hAnsi="Times New Roman" w:cs="Times New Roman"/>
          <w:sz w:val="24"/>
          <w:szCs w:val="24"/>
        </w:rPr>
        <w:t>группах, сформированных</w:t>
      </w:r>
      <w:r w:rsidR="00732694" w:rsidRPr="00C71B99">
        <w:rPr>
          <w:rFonts w:ascii="Times New Roman" w:hAnsi="Times New Roman" w:cs="Times New Roman"/>
          <w:sz w:val="24"/>
          <w:szCs w:val="24"/>
        </w:rPr>
        <w:t xml:space="preserve"> по особенностям развития</w:t>
      </w:r>
      <w:r w:rsidRPr="00C71B9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A2D287B" w14:textId="77777777" w:rsidR="0041757B" w:rsidRPr="00C71B99" w:rsidRDefault="0041757B" w:rsidP="00C71B99">
      <w:pPr>
        <w:pStyle w:val="ab"/>
        <w:spacing w:before="150" w:beforeAutospacing="0" w:after="0" w:afterAutospacing="0" w:line="360" w:lineRule="auto"/>
        <w:ind w:left="284" w:firstLine="426"/>
        <w:jc w:val="both"/>
      </w:pPr>
      <w:r w:rsidRPr="00C71B99">
        <w:t xml:space="preserve">Каждое занятие строится по определенной постоянной схеме: </w:t>
      </w:r>
      <w:r w:rsidRPr="00C71B99">
        <w:rPr>
          <w:b/>
        </w:rPr>
        <w:t>гимнастика,</w:t>
      </w:r>
      <w:r w:rsidRPr="00C71B99">
        <w:t xml:space="preserve"> которая проводится с целью создания хорошего настроения у детей, кроме того, способствует улучшению мозгового кровообращения, повышает энергетику и активность ребенка,</w:t>
      </w:r>
    </w:p>
    <w:p w14:paraId="7176C6A1" w14:textId="77777777" w:rsidR="0041757B" w:rsidRPr="00C71B99" w:rsidRDefault="0041757B" w:rsidP="00C71B99">
      <w:pPr>
        <w:pStyle w:val="ab"/>
        <w:spacing w:before="150" w:beforeAutospacing="0" w:after="0" w:afterAutospacing="0" w:line="360" w:lineRule="auto"/>
        <w:ind w:left="284" w:firstLine="282"/>
        <w:jc w:val="both"/>
      </w:pPr>
      <w:r w:rsidRPr="00C71B99">
        <w:rPr>
          <w:b/>
        </w:rPr>
        <w:t>Основная часть</w:t>
      </w:r>
      <w:r w:rsidRPr="00C71B99">
        <w:t>, которая включает упражнения и задания, направленные преимущественно на развитие одного какого-либо псих</w:t>
      </w:r>
      <w:r w:rsidR="007A5CC3" w:rsidRPr="00C71B99">
        <w:t>ического процесса (внимание, мышление, память, восприятие)</w:t>
      </w:r>
      <w:r w:rsidRPr="00C71B99">
        <w:t xml:space="preserve"> и 1-2 упражнения, направленных на другие психические функции. Предлагаемые упражнения разнообразны по способам выполнения, материалу (подвижные игры, задания с </w:t>
      </w:r>
      <w:r w:rsidRPr="00C71B99">
        <w:lastRenderedPageBreak/>
        <w:t>предметами, игрушками, работа с наглядными материалами, работа по карточкам, упражнения и др.).</w:t>
      </w:r>
    </w:p>
    <w:p w14:paraId="74AF076B" w14:textId="77777777" w:rsidR="0041757B" w:rsidRPr="00C71B99" w:rsidRDefault="0041757B" w:rsidP="00C71B99">
      <w:pPr>
        <w:pStyle w:val="ab"/>
        <w:spacing w:before="150" w:beforeAutospacing="0" w:after="0" w:afterAutospacing="0" w:line="360" w:lineRule="auto"/>
        <w:ind w:left="284" w:firstLine="282"/>
        <w:jc w:val="both"/>
      </w:pPr>
      <w:r w:rsidRPr="00C71B99">
        <w:rPr>
          <w:b/>
        </w:rPr>
        <w:t>Заключительная часть</w:t>
      </w:r>
      <w:r w:rsidRPr="00C71B99">
        <w:t xml:space="preserve"> - продуктивная деятельность ребенка на тему занятия: рисование, аппликация, конструирование из бумаги и т.д.</w:t>
      </w:r>
    </w:p>
    <w:p w14:paraId="79BC9AAA" w14:textId="77777777" w:rsidR="00363CA8" w:rsidRPr="00C71B99" w:rsidRDefault="00E64D5B" w:rsidP="00C71B99">
      <w:pPr>
        <w:pStyle w:val="aa"/>
        <w:spacing w:line="360" w:lineRule="auto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>Продолжительность занятия 20</w:t>
      </w:r>
      <w:r w:rsidR="00363CA8" w:rsidRPr="00C71B99">
        <w:rPr>
          <w:rFonts w:ascii="Times New Roman" w:hAnsi="Times New Roman" w:cs="Times New Roman"/>
          <w:sz w:val="24"/>
          <w:szCs w:val="24"/>
        </w:rPr>
        <w:t xml:space="preserve"> минут. </w:t>
      </w:r>
    </w:p>
    <w:p w14:paraId="53866344" w14:textId="4B052704" w:rsidR="009D743D" w:rsidRPr="00C71B99" w:rsidRDefault="00732694" w:rsidP="00C71B99">
      <w:pPr>
        <w:pStyle w:val="aa"/>
        <w:spacing w:line="360" w:lineRule="auto"/>
        <w:ind w:left="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>Программа реализуется в течение</w:t>
      </w:r>
      <w:r w:rsidR="00363CA8" w:rsidRPr="00C71B99">
        <w:rPr>
          <w:rFonts w:ascii="Times New Roman" w:hAnsi="Times New Roman" w:cs="Times New Roman"/>
          <w:sz w:val="24"/>
          <w:szCs w:val="24"/>
        </w:rPr>
        <w:t xml:space="preserve"> учебного года. Общее количество</w:t>
      </w:r>
      <w:r w:rsidRPr="00C71B99">
        <w:rPr>
          <w:rFonts w:ascii="Times New Roman" w:hAnsi="Times New Roman" w:cs="Times New Roman"/>
          <w:sz w:val="24"/>
          <w:szCs w:val="24"/>
        </w:rPr>
        <w:t xml:space="preserve"> часов в год</w:t>
      </w:r>
      <w:r w:rsidR="00363CA8" w:rsidRPr="00C71B99">
        <w:rPr>
          <w:rFonts w:ascii="Times New Roman" w:hAnsi="Times New Roman" w:cs="Times New Roman"/>
          <w:sz w:val="24"/>
          <w:szCs w:val="24"/>
        </w:rPr>
        <w:t xml:space="preserve"> -</w:t>
      </w:r>
      <w:r w:rsidR="003B6EDF" w:rsidRPr="00C71B99">
        <w:rPr>
          <w:rFonts w:ascii="Times New Roman" w:hAnsi="Times New Roman" w:cs="Times New Roman"/>
          <w:b/>
          <w:sz w:val="24"/>
          <w:szCs w:val="24"/>
        </w:rPr>
        <w:t>34</w:t>
      </w:r>
      <w:r w:rsidR="00363CA8" w:rsidRPr="00C71B99">
        <w:rPr>
          <w:rFonts w:ascii="Times New Roman" w:hAnsi="Times New Roman" w:cs="Times New Roman"/>
          <w:b/>
          <w:sz w:val="24"/>
          <w:szCs w:val="24"/>
        </w:rPr>
        <w:t>.</w:t>
      </w:r>
    </w:p>
    <w:p w14:paraId="659B1D1D" w14:textId="77777777" w:rsidR="009D743D" w:rsidRPr="00C71B99" w:rsidRDefault="009D743D" w:rsidP="00C71B99">
      <w:pPr>
        <w:pStyle w:val="aa"/>
        <w:ind w:left="426" w:firstLine="1002"/>
        <w:jc w:val="center"/>
        <w:rPr>
          <w:rFonts w:ascii="Times New Roman" w:hAnsi="Times New Roman" w:cs="Times New Roman"/>
          <w:sz w:val="24"/>
          <w:szCs w:val="24"/>
        </w:rPr>
      </w:pPr>
    </w:p>
    <w:p w14:paraId="0AB8D394" w14:textId="77777777" w:rsidR="00C72650" w:rsidRPr="00C71B99" w:rsidRDefault="00C72650" w:rsidP="00C71B9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B99">
        <w:rPr>
          <w:rFonts w:ascii="Times New Roman" w:hAnsi="Times New Roman" w:cs="Times New Roman"/>
          <w:b/>
          <w:sz w:val="24"/>
          <w:szCs w:val="24"/>
        </w:rPr>
        <w:t>Ожидаемые результаты реализации программы:</w:t>
      </w:r>
    </w:p>
    <w:p w14:paraId="6F9999C6" w14:textId="77777777" w:rsidR="00C72650" w:rsidRPr="00C71B99" w:rsidRDefault="00C72650" w:rsidP="00C71B99">
      <w:pPr>
        <w:pStyle w:val="a4"/>
        <w:numPr>
          <w:ilvl w:val="0"/>
          <w:numId w:val="6"/>
        </w:numPr>
        <w:spacing w:line="360" w:lineRule="auto"/>
        <w:jc w:val="both"/>
      </w:pPr>
      <w:r w:rsidRPr="00C71B99">
        <w:t>адресная помощь и сопровождение ребенка в образовательном процессе;</w:t>
      </w:r>
    </w:p>
    <w:p w14:paraId="72AD25EE" w14:textId="77777777" w:rsidR="00C72650" w:rsidRPr="00C71B99" w:rsidRDefault="00732694" w:rsidP="00C71B99">
      <w:pPr>
        <w:pStyle w:val="a4"/>
        <w:numPr>
          <w:ilvl w:val="0"/>
          <w:numId w:val="6"/>
        </w:numPr>
        <w:spacing w:line="360" w:lineRule="auto"/>
        <w:jc w:val="both"/>
      </w:pPr>
      <w:r w:rsidRPr="00C71B99">
        <w:t xml:space="preserve">положительная </w:t>
      </w:r>
      <w:r w:rsidR="00C72650" w:rsidRPr="00C71B99">
        <w:t>динамика изменений личности, поведения и деятельности ребенка в образовательном процессе;</w:t>
      </w:r>
    </w:p>
    <w:p w14:paraId="779515F7" w14:textId="77777777" w:rsidR="007A5CC3" w:rsidRPr="00C71B99" w:rsidRDefault="007A5CC3" w:rsidP="00C71B99">
      <w:pPr>
        <w:pStyle w:val="a4"/>
        <w:numPr>
          <w:ilvl w:val="0"/>
          <w:numId w:val="6"/>
        </w:numPr>
        <w:spacing w:line="360" w:lineRule="auto"/>
        <w:ind w:left="714" w:hanging="357"/>
        <w:jc w:val="both"/>
      </w:pPr>
      <w:r w:rsidRPr="00C71B99">
        <w:t>повышение уровня развития когнитивной сферы;</w:t>
      </w:r>
    </w:p>
    <w:p w14:paraId="2D78A456" w14:textId="77777777" w:rsidR="007A5CC3" w:rsidRPr="00C71B99" w:rsidRDefault="007A5CC3" w:rsidP="00C71B99">
      <w:pPr>
        <w:pStyle w:val="a4"/>
        <w:numPr>
          <w:ilvl w:val="0"/>
          <w:numId w:val="6"/>
        </w:numPr>
        <w:spacing w:line="360" w:lineRule="auto"/>
        <w:ind w:left="714" w:hanging="357"/>
        <w:jc w:val="both"/>
      </w:pPr>
      <w:r w:rsidRPr="00C71B99">
        <w:t>повышение уровня развития эмоционально-волевой сферы (умение владеть своим психоэмоциональным состоянием).</w:t>
      </w:r>
    </w:p>
    <w:p w14:paraId="0845379C" w14:textId="77777777" w:rsidR="00C72650" w:rsidRPr="00C71B99" w:rsidRDefault="00C72650" w:rsidP="00C71B99">
      <w:pPr>
        <w:pStyle w:val="a4"/>
        <w:numPr>
          <w:ilvl w:val="0"/>
          <w:numId w:val="6"/>
        </w:numPr>
        <w:spacing w:line="360" w:lineRule="auto"/>
        <w:jc w:val="both"/>
      </w:pPr>
      <w:r w:rsidRPr="00C71B99">
        <w:t>формирование положительной мотивации к обучению.</w:t>
      </w:r>
    </w:p>
    <w:p w14:paraId="62731045" w14:textId="77777777" w:rsidR="00515CD6" w:rsidRPr="00C71B99" w:rsidRDefault="00C72650" w:rsidP="00C71B99">
      <w:pPr>
        <w:pStyle w:val="a4"/>
        <w:numPr>
          <w:ilvl w:val="0"/>
          <w:numId w:val="6"/>
        </w:numPr>
        <w:spacing w:line="360" w:lineRule="auto"/>
        <w:jc w:val="both"/>
      </w:pPr>
      <w:r w:rsidRPr="00C71B99">
        <w:t>формирование положительной самооценки у детей;</w:t>
      </w:r>
    </w:p>
    <w:p w14:paraId="73441489" w14:textId="77777777" w:rsidR="00F271B6" w:rsidRPr="00C71B99" w:rsidRDefault="00F271B6" w:rsidP="00C71B99">
      <w:pPr>
        <w:pStyle w:val="a4"/>
        <w:spacing w:line="360" w:lineRule="auto"/>
        <w:jc w:val="both"/>
      </w:pPr>
    </w:p>
    <w:p w14:paraId="15D4B413" w14:textId="77777777" w:rsidR="00515CD6" w:rsidRPr="00C71B99" w:rsidRDefault="00515CD6" w:rsidP="00C71B9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B99">
        <w:rPr>
          <w:rFonts w:ascii="Times New Roman" w:hAnsi="Times New Roman" w:cs="Times New Roman"/>
          <w:b/>
          <w:sz w:val="24"/>
          <w:szCs w:val="24"/>
        </w:rPr>
        <w:t>Описание разделов программы</w:t>
      </w:r>
    </w:p>
    <w:p w14:paraId="1C0CEA63" w14:textId="77777777" w:rsidR="00515CD6" w:rsidRPr="00C71B99" w:rsidRDefault="00515CD6" w:rsidP="00C71B99">
      <w:pPr>
        <w:pStyle w:val="a4"/>
        <w:numPr>
          <w:ilvl w:val="0"/>
          <w:numId w:val="25"/>
        </w:numPr>
        <w:spacing w:line="360" w:lineRule="auto"/>
      </w:pPr>
      <w:r w:rsidRPr="00C71B99">
        <w:rPr>
          <w:b/>
        </w:rPr>
        <w:t>Диагностика развития психических процессов</w:t>
      </w:r>
      <w:r w:rsidR="00617AA3" w:rsidRPr="00C71B99">
        <w:rPr>
          <w:b/>
        </w:rPr>
        <w:t>.</w:t>
      </w:r>
    </w:p>
    <w:p w14:paraId="36889542" w14:textId="77777777" w:rsidR="00515CD6" w:rsidRPr="00C71B99" w:rsidRDefault="00515CD6" w:rsidP="00C71B99">
      <w:pPr>
        <w:pStyle w:val="a4"/>
        <w:spacing w:line="360" w:lineRule="auto"/>
        <w:ind w:firstLine="696"/>
        <w:jc w:val="both"/>
      </w:pPr>
      <w:r w:rsidRPr="00C71B99">
        <w:t>Данный раздел включает в себя диагностику уровня развития когнитивной и эмоционально-волевой сферы. Диагностика проводится с целью получения данных о развитии ребенка и включает в себя тестовые методики и упражнения, позволяющие получить картину актуального развития когнитивной сферы. Описание методик и план диагностики включены в рабочую программу педагога-</w:t>
      </w:r>
      <w:proofErr w:type="gramStart"/>
      <w:r w:rsidRPr="00C71B99">
        <w:t>психолога  «</w:t>
      </w:r>
      <w:proofErr w:type="gramEnd"/>
      <w:r w:rsidRPr="00C71B99">
        <w:t>Программа психологической диагностики уровня развития когнитивной и личностной сферы учащихся с ОВЗ». Диагностические мероприятия проводятся в начале и в конце учебного года с целью замера динамики развития ребенка в течение учебного года.</w:t>
      </w:r>
    </w:p>
    <w:p w14:paraId="30D2CEC8" w14:textId="77777777" w:rsidR="00515CD6" w:rsidRPr="00C71B99" w:rsidRDefault="00515CD6" w:rsidP="00C71B99">
      <w:pPr>
        <w:pStyle w:val="a4"/>
        <w:numPr>
          <w:ilvl w:val="0"/>
          <w:numId w:val="25"/>
        </w:numPr>
        <w:spacing w:line="360" w:lineRule="auto"/>
        <w:jc w:val="both"/>
        <w:rPr>
          <w:b/>
        </w:rPr>
      </w:pPr>
      <w:r w:rsidRPr="00C71B99">
        <w:rPr>
          <w:b/>
        </w:rPr>
        <w:t>Развитие внимания.</w:t>
      </w:r>
    </w:p>
    <w:p w14:paraId="2253A547" w14:textId="77777777" w:rsidR="00617AA3" w:rsidRPr="00C71B99" w:rsidRDefault="00617AA3" w:rsidP="00C71B99">
      <w:pPr>
        <w:pStyle w:val="a4"/>
        <w:spacing w:line="360" w:lineRule="auto"/>
        <w:ind w:firstLine="696"/>
        <w:jc w:val="both"/>
      </w:pPr>
      <w:r w:rsidRPr="00C71B99">
        <w:t>Данный раздел включает в себя игры, упражнения и задания, направленные на развитие концентрации, объема и устойчивости внимания.</w:t>
      </w:r>
    </w:p>
    <w:p w14:paraId="7DF8475E" w14:textId="77777777" w:rsidR="00617AA3" w:rsidRPr="00C71B99" w:rsidRDefault="00617AA3" w:rsidP="00C71B99">
      <w:pPr>
        <w:pStyle w:val="a4"/>
        <w:numPr>
          <w:ilvl w:val="0"/>
          <w:numId w:val="25"/>
        </w:numPr>
        <w:spacing w:line="360" w:lineRule="auto"/>
        <w:jc w:val="both"/>
        <w:rPr>
          <w:b/>
        </w:rPr>
      </w:pPr>
      <w:r w:rsidRPr="00C71B99">
        <w:rPr>
          <w:b/>
        </w:rPr>
        <w:t>Развитие мышления</w:t>
      </w:r>
      <w:r w:rsidR="00B306F3" w:rsidRPr="00C71B99">
        <w:rPr>
          <w:b/>
        </w:rPr>
        <w:t xml:space="preserve"> и речи</w:t>
      </w:r>
      <w:r w:rsidRPr="00C71B99">
        <w:rPr>
          <w:b/>
        </w:rPr>
        <w:t>.</w:t>
      </w:r>
    </w:p>
    <w:p w14:paraId="38D6D24A" w14:textId="77777777" w:rsidR="00B306F3" w:rsidRPr="00C71B99" w:rsidRDefault="0007089A" w:rsidP="00C71B99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 xml:space="preserve">                     Упражнения и задания данного раздела, направлены на развитие у         ребенка таких мыслительных операций, как анализ, синтез, умение классифицировать, выстраивать аналогии, </w:t>
      </w:r>
      <w:r w:rsidR="00B306F3" w:rsidRPr="00C71B99">
        <w:rPr>
          <w:rFonts w:ascii="Times New Roman" w:hAnsi="Times New Roman" w:cs="Times New Roman"/>
          <w:sz w:val="24"/>
          <w:szCs w:val="24"/>
        </w:rPr>
        <w:t>развитие логики, а также на активизацию и обогащение словаря ребенка.</w:t>
      </w:r>
    </w:p>
    <w:p w14:paraId="244E4583" w14:textId="77777777" w:rsidR="0007089A" w:rsidRPr="00C71B99" w:rsidRDefault="0007089A" w:rsidP="00C71B99">
      <w:pPr>
        <w:pStyle w:val="a4"/>
        <w:numPr>
          <w:ilvl w:val="0"/>
          <w:numId w:val="25"/>
        </w:numPr>
        <w:spacing w:line="360" w:lineRule="auto"/>
        <w:jc w:val="both"/>
        <w:rPr>
          <w:b/>
        </w:rPr>
      </w:pPr>
      <w:r w:rsidRPr="00C71B99">
        <w:rPr>
          <w:b/>
        </w:rPr>
        <w:lastRenderedPageBreak/>
        <w:t>Развитие восприятия.</w:t>
      </w:r>
    </w:p>
    <w:p w14:paraId="69CD8A41" w14:textId="77777777" w:rsidR="0007089A" w:rsidRPr="00C71B99" w:rsidRDefault="00B306F3" w:rsidP="00C71B99">
      <w:pPr>
        <w:spacing w:after="0" w:line="360" w:lineRule="auto"/>
        <w:ind w:left="709" w:firstLine="707"/>
        <w:jc w:val="both"/>
        <w:rPr>
          <w:rFonts w:ascii="Times New Roman" w:hAnsi="Times New Roman" w:cs="Times New Roman"/>
          <w:sz w:val="24"/>
          <w:szCs w:val="24"/>
        </w:rPr>
      </w:pPr>
      <w:r w:rsidRPr="00C71B99">
        <w:rPr>
          <w:rFonts w:ascii="Times New Roman" w:hAnsi="Times New Roman" w:cs="Times New Roman"/>
          <w:sz w:val="24"/>
          <w:szCs w:val="24"/>
        </w:rPr>
        <w:t xml:space="preserve">Данный раздел </w:t>
      </w:r>
      <w:r w:rsidR="0033362E" w:rsidRPr="00C71B99">
        <w:rPr>
          <w:rFonts w:ascii="Times New Roman" w:hAnsi="Times New Roman" w:cs="Times New Roman"/>
          <w:sz w:val="24"/>
          <w:szCs w:val="24"/>
        </w:rPr>
        <w:t>программы направлен</w:t>
      </w:r>
      <w:r w:rsidRPr="00C71B99">
        <w:rPr>
          <w:rFonts w:ascii="Times New Roman" w:hAnsi="Times New Roman" w:cs="Times New Roman"/>
          <w:sz w:val="24"/>
          <w:szCs w:val="24"/>
        </w:rPr>
        <w:t xml:space="preserve"> на развитие </w:t>
      </w:r>
      <w:r w:rsidR="0007089A" w:rsidRPr="00C71B99">
        <w:rPr>
          <w:rFonts w:ascii="Times New Roman" w:hAnsi="Times New Roman" w:cs="Times New Roman"/>
          <w:sz w:val="24"/>
          <w:szCs w:val="24"/>
        </w:rPr>
        <w:t>процесс</w:t>
      </w:r>
      <w:r w:rsidRPr="00C71B99">
        <w:rPr>
          <w:rFonts w:ascii="Times New Roman" w:hAnsi="Times New Roman" w:cs="Times New Roman"/>
          <w:sz w:val="24"/>
          <w:szCs w:val="24"/>
        </w:rPr>
        <w:t>а</w:t>
      </w:r>
      <w:r w:rsidR="0007089A" w:rsidRPr="00C71B99">
        <w:rPr>
          <w:rFonts w:ascii="Times New Roman" w:hAnsi="Times New Roman" w:cs="Times New Roman"/>
          <w:sz w:val="24"/>
          <w:szCs w:val="24"/>
        </w:rPr>
        <w:t xml:space="preserve"> отражения </w:t>
      </w:r>
      <w:r w:rsidRPr="00C71B99">
        <w:rPr>
          <w:rFonts w:ascii="Times New Roman" w:hAnsi="Times New Roman" w:cs="Times New Roman"/>
          <w:sz w:val="24"/>
          <w:szCs w:val="24"/>
        </w:rPr>
        <w:t xml:space="preserve">окружающей ребенка </w:t>
      </w:r>
      <w:r w:rsidR="0007089A" w:rsidRPr="00C71B99">
        <w:rPr>
          <w:rFonts w:ascii="Times New Roman" w:hAnsi="Times New Roman" w:cs="Times New Roman"/>
          <w:sz w:val="24"/>
          <w:szCs w:val="24"/>
        </w:rPr>
        <w:t>действительности</w:t>
      </w:r>
      <w:r w:rsidRPr="00C71B99">
        <w:rPr>
          <w:rFonts w:ascii="Times New Roman" w:hAnsi="Times New Roman" w:cs="Times New Roman"/>
          <w:sz w:val="24"/>
          <w:szCs w:val="24"/>
        </w:rPr>
        <w:t>,</w:t>
      </w:r>
      <w:r w:rsidR="0007089A" w:rsidRPr="00C71B99">
        <w:rPr>
          <w:rFonts w:ascii="Times New Roman" w:hAnsi="Times New Roman" w:cs="Times New Roman"/>
          <w:sz w:val="24"/>
          <w:szCs w:val="24"/>
        </w:rPr>
        <w:t xml:space="preserve"> во всех ее взаимосвязях.</w:t>
      </w:r>
    </w:p>
    <w:p w14:paraId="0D3DCD63" w14:textId="77777777" w:rsidR="0007089A" w:rsidRPr="00C71B99" w:rsidRDefault="0007089A" w:rsidP="00C71B99">
      <w:pPr>
        <w:pStyle w:val="a4"/>
        <w:numPr>
          <w:ilvl w:val="0"/>
          <w:numId w:val="25"/>
        </w:numPr>
        <w:spacing w:line="360" w:lineRule="auto"/>
        <w:jc w:val="both"/>
        <w:rPr>
          <w:b/>
        </w:rPr>
      </w:pPr>
      <w:r w:rsidRPr="00C71B99">
        <w:rPr>
          <w:b/>
        </w:rPr>
        <w:t>Развитие памяти.</w:t>
      </w:r>
    </w:p>
    <w:p w14:paraId="16FD066A" w14:textId="77777777" w:rsidR="00B306F3" w:rsidRPr="00C71B99" w:rsidRDefault="00B306F3" w:rsidP="00C71B99">
      <w:pPr>
        <w:pStyle w:val="a4"/>
        <w:spacing w:line="360" w:lineRule="auto"/>
        <w:ind w:firstLine="696"/>
        <w:jc w:val="both"/>
      </w:pPr>
      <w:r w:rsidRPr="00C71B99">
        <w:t>Задания и упражнения данного раздела направлены на тренировку слуховой, зрительной и логической памяти.</w:t>
      </w:r>
    </w:p>
    <w:p w14:paraId="03EBD3DF" w14:textId="77777777" w:rsidR="0007089A" w:rsidRPr="00C71B99" w:rsidRDefault="0007089A" w:rsidP="00C71B99">
      <w:pPr>
        <w:pStyle w:val="a4"/>
        <w:numPr>
          <w:ilvl w:val="0"/>
          <w:numId w:val="25"/>
        </w:numPr>
        <w:spacing w:line="360" w:lineRule="auto"/>
        <w:jc w:val="both"/>
        <w:rPr>
          <w:b/>
        </w:rPr>
      </w:pPr>
      <w:r w:rsidRPr="00C71B99">
        <w:rPr>
          <w:b/>
        </w:rPr>
        <w:t>Развитие эмоционально-волевой сферы.</w:t>
      </w:r>
    </w:p>
    <w:p w14:paraId="092BD0CE" w14:textId="77777777" w:rsidR="00B306F3" w:rsidRPr="00C71B99" w:rsidRDefault="00137180" w:rsidP="00C71B99">
      <w:pPr>
        <w:pStyle w:val="a4"/>
        <w:spacing w:line="360" w:lineRule="auto"/>
        <w:ind w:firstLine="696"/>
        <w:jc w:val="both"/>
      </w:pPr>
      <w:r w:rsidRPr="00C71B99">
        <w:t>Реализация данного раздела программы направлена на обогащение</w:t>
      </w:r>
      <w:r w:rsidR="00B306F3" w:rsidRPr="00C71B99">
        <w:t xml:space="preserve"> эмоциональной сферы</w:t>
      </w:r>
      <w:r w:rsidRPr="00C71B99">
        <w:t xml:space="preserve"> ребенка</w:t>
      </w:r>
      <w:r w:rsidR="00B306F3" w:rsidRPr="00C71B99">
        <w:t xml:space="preserve">, </w:t>
      </w:r>
      <w:r w:rsidRPr="00C71B99">
        <w:t xml:space="preserve">помощь </w:t>
      </w:r>
      <w:proofErr w:type="gramStart"/>
      <w:r w:rsidRPr="00C71B99">
        <w:t xml:space="preserve">в </w:t>
      </w:r>
      <w:r w:rsidR="00B306F3" w:rsidRPr="00C71B99">
        <w:t xml:space="preserve"> разделении</w:t>
      </w:r>
      <w:proofErr w:type="gramEnd"/>
      <w:r w:rsidR="00B306F3" w:rsidRPr="00C71B99">
        <w:t xml:space="preserve"> положительных и отрицательных эмоций</w:t>
      </w:r>
      <w:r w:rsidRPr="00C71B99">
        <w:t xml:space="preserve"> человека</w:t>
      </w:r>
      <w:r w:rsidR="00B306F3" w:rsidRPr="00C71B99">
        <w:t xml:space="preserve">, </w:t>
      </w:r>
      <w:r w:rsidRPr="00C71B99">
        <w:t xml:space="preserve">на обучение </w:t>
      </w:r>
      <w:r w:rsidR="00B306F3" w:rsidRPr="00C71B99">
        <w:t>распознавать свои собственные</w:t>
      </w:r>
      <w:r w:rsidRPr="00C71B99">
        <w:t xml:space="preserve"> эмоции и чувства, помогающие</w:t>
      </w:r>
      <w:r w:rsidR="00B306F3" w:rsidRPr="00C71B99">
        <w:t xml:space="preserve"> адекватно реагировать на настроение сверстника или взрослого.</w:t>
      </w:r>
    </w:p>
    <w:p w14:paraId="70F62A8D" w14:textId="77777777" w:rsidR="00E763F4" w:rsidRPr="00C71B99" w:rsidRDefault="00E763F4" w:rsidP="00C71B9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2ECB5A83" w14:textId="77777777" w:rsidR="00F271B6" w:rsidRPr="00C71B99" w:rsidRDefault="00F271B6" w:rsidP="00C71B9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A5C0DA9" w14:textId="77777777" w:rsidR="00C72650" w:rsidRPr="00C71B99" w:rsidRDefault="00C72650" w:rsidP="00C71B9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B99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Style w:val="a3"/>
        <w:tblW w:w="10421" w:type="dxa"/>
        <w:tblLayout w:type="fixed"/>
        <w:tblLook w:val="04A0" w:firstRow="1" w:lastRow="0" w:firstColumn="1" w:lastColumn="0" w:noHBand="0" w:noVBand="1"/>
      </w:tblPr>
      <w:tblGrid>
        <w:gridCol w:w="674"/>
        <w:gridCol w:w="4254"/>
        <w:gridCol w:w="1276"/>
        <w:gridCol w:w="4217"/>
      </w:tblGrid>
      <w:tr w:rsidR="00C72650" w:rsidRPr="00C71B99" w14:paraId="3B87765F" w14:textId="77777777" w:rsidTr="003B6EDF">
        <w:tc>
          <w:tcPr>
            <w:tcW w:w="674" w:type="dxa"/>
          </w:tcPr>
          <w:p w14:paraId="4884DD77" w14:textId="77777777" w:rsidR="00C72650" w:rsidRPr="00C71B99" w:rsidRDefault="00C72650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C71B9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C71B9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4254" w:type="dxa"/>
          </w:tcPr>
          <w:p w14:paraId="2C310C9A" w14:textId="77777777" w:rsidR="00C72650" w:rsidRPr="00C71B99" w:rsidRDefault="00C72650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</w:t>
            </w:r>
          </w:p>
          <w:p w14:paraId="70BD38C6" w14:textId="77777777" w:rsidR="00C72650" w:rsidRPr="00C71B99" w:rsidRDefault="00C72650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b/>
                <w:sz w:val="24"/>
                <w:szCs w:val="24"/>
              </w:rPr>
              <w:t>и тем</w:t>
            </w:r>
          </w:p>
        </w:tc>
        <w:tc>
          <w:tcPr>
            <w:tcW w:w="1276" w:type="dxa"/>
          </w:tcPr>
          <w:p w14:paraId="2637F30D" w14:textId="77777777" w:rsidR="00C72650" w:rsidRPr="00C71B99" w:rsidRDefault="00C72650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217" w:type="dxa"/>
          </w:tcPr>
          <w:p w14:paraId="4B73FB96" w14:textId="77777777" w:rsidR="00C72650" w:rsidRPr="00C71B99" w:rsidRDefault="00333550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разделов и н</w:t>
            </w:r>
            <w:r w:rsidR="00C72650" w:rsidRPr="00C71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аименование форм работы </w:t>
            </w:r>
          </w:p>
        </w:tc>
      </w:tr>
      <w:tr w:rsidR="00C72650" w:rsidRPr="00C71B99" w14:paraId="69EDBFE1" w14:textId="77777777" w:rsidTr="003B6EDF">
        <w:tc>
          <w:tcPr>
            <w:tcW w:w="674" w:type="dxa"/>
          </w:tcPr>
          <w:p w14:paraId="56D4DBEC" w14:textId="77777777" w:rsidR="00C72650" w:rsidRPr="00C71B99" w:rsidRDefault="00C72650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4" w:type="dxa"/>
          </w:tcPr>
          <w:p w14:paraId="3F05DC87" w14:textId="61AE1A57" w:rsidR="00C72650" w:rsidRPr="00C71B99" w:rsidRDefault="00C72650" w:rsidP="00C71B9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Диагностика развития психических процессов (начало учебного года)</w:t>
            </w:r>
            <w:r w:rsidR="003B6EDF" w:rsidRPr="00C71B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B6EDF" w:rsidRPr="00C71B99">
              <w:rPr>
                <w:rFonts w:ascii="Times New Roman" w:hAnsi="Times New Roman" w:cs="Times New Roman"/>
                <w:b/>
                <w:sz w:val="24"/>
                <w:szCs w:val="24"/>
              </w:rPr>
              <w:t>ппп</w:t>
            </w:r>
            <w:proofErr w:type="spellEnd"/>
            <w:r w:rsidRPr="00C71B9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76" w:type="dxa"/>
          </w:tcPr>
          <w:p w14:paraId="5EEA012E" w14:textId="16352F4B" w:rsidR="00C72650" w:rsidRPr="00C71B99" w:rsidRDefault="003B6EDF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7" w:type="dxa"/>
          </w:tcPr>
          <w:p w14:paraId="523C2F41" w14:textId="77777777" w:rsidR="00C72650" w:rsidRPr="00C71B99" w:rsidRDefault="00C72650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650" w:rsidRPr="00C71B99" w14:paraId="037FAAE9" w14:textId="77777777" w:rsidTr="003B6EDF">
        <w:tc>
          <w:tcPr>
            <w:tcW w:w="674" w:type="dxa"/>
          </w:tcPr>
          <w:p w14:paraId="0478A647" w14:textId="77777777" w:rsidR="00C72650" w:rsidRPr="00C71B99" w:rsidRDefault="00C72650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4" w:type="dxa"/>
          </w:tcPr>
          <w:p w14:paraId="238FA426" w14:textId="77777777" w:rsidR="00C72650" w:rsidRPr="00C71B99" w:rsidRDefault="00C72650" w:rsidP="00C71B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</w:t>
            </w:r>
            <w:r w:rsidR="00B868A0" w:rsidRPr="00C71B99">
              <w:rPr>
                <w:rFonts w:ascii="Times New Roman" w:hAnsi="Times New Roman" w:cs="Times New Roman"/>
                <w:b/>
                <w:sz w:val="24"/>
                <w:szCs w:val="24"/>
              </w:rPr>
              <w:t>внимания</w:t>
            </w:r>
          </w:p>
        </w:tc>
        <w:tc>
          <w:tcPr>
            <w:tcW w:w="1276" w:type="dxa"/>
          </w:tcPr>
          <w:p w14:paraId="5898FBAD" w14:textId="77777777" w:rsidR="00C72650" w:rsidRPr="00C71B99" w:rsidRDefault="008B2287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17" w:type="dxa"/>
          </w:tcPr>
          <w:p w14:paraId="7FFC0CB0" w14:textId="77777777" w:rsidR="00C72650" w:rsidRPr="00C71B99" w:rsidRDefault="00C72650" w:rsidP="00C71B99">
            <w:pPr>
              <w:pStyle w:val="a4"/>
              <w:spacing w:line="360" w:lineRule="auto"/>
            </w:pPr>
          </w:p>
        </w:tc>
      </w:tr>
      <w:tr w:rsidR="00B868A0" w:rsidRPr="00C71B99" w14:paraId="6EA506E2" w14:textId="77777777" w:rsidTr="003B6EDF">
        <w:tc>
          <w:tcPr>
            <w:tcW w:w="674" w:type="dxa"/>
          </w:tcPr>
          <w:p w14:paraId="53CC6092" w14:textId="77777777" w:rsidR="00B868A0" w:rsidRPr="00C71B99" w:rsidRDefault="002D2E25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254" w:type="dxa"/>
          </w:tcPr>
          <w:p w14:paraId="62A19628" w14:textId="77777777" w:rsidR="00B868A0" w:rsidRPr="00C71B99" w:rsidRDefault="002D2E25" w:rsidP="00C71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Развитие концентрации внимания</w:t>
            </w:r>
          </w:p>
        </w:tc>
        <w:tc>
          <w:tcPr>
            <w:tcW w:w="1276" w:type="dxa"/>
          </w:tcPr>
          <w:p w14:paraId="6C0A638E" w14:textId="77777777" w:rsidR="00B868A0" w:rsidRPr="00C71B99" w:rsidRDefault="002C78CC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7" w:type="dxa"/>
          </w:tcPr>
          <w:p w14:paraId="659A356C" w14:textId="77777777" w:rsidR="002C78CC" w:rsidRPr="00C71B99" w:rsidRDefault="002D2E25" w:rsidP="00C71B99">
            <w:pPr>
              <w:pStyle w:val="a4"/>
              <w:numPr>
                <w:ilvl w:val="0"/>
                <w:numId w:val="3"/>
              </w:numPr>
              <w:spacing w:line="360" w:lineRule="auto"/>
            </w:pPr>
            <w:r w:rsidRPr="00C71B99">
              <w:t>Упр. «Радуга внимания»</w:t>
            </w:r>
          </w:p>
          <w:p w14:paraId="68004D5E" w14:textId="77777777" w:rsidR="00B868A0" w:rsidRPr="00C71B99" w:rsidRDefault="002C78CC" w:rsidP="00C71B99">
            <w:pPr>
              <w:pStyle w:val="a4"/>
              <w:numPr>
                <w:ilvl w:val="0"/>
                <w:numId w:val="3"/>
              </w:numPr>
              <w:spacing w:line="360" w:lineRule="auto"/>
            </w:pPr>
            <w:r w:rsidRPr="00C71B99">
              <w:t>Упр. Копировальщики»</w:t>
            </w:r>
          </w:p>
        </w:tc>
      </w:tr>
      <w:tr w:rsidR="00B868A0" w:rsidRPr="00C71B99" w14:paraId="5AC60B19" w14:textId="77777777" w:rsidTr="003B6EDF">
        <w:tc>
          <w:tcPr>
            <w:tcW w:w="674" w:type="dxa"/>
          </w:tcPr>
          <w:p w14:paraId="4C05EFFB" w14:textId="77777777" w:rsidR="00B868A0" w:rsidRPr="00C71B99" w:rsidRDefault="002D2E25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254" w:type="dxa"/>
          </w:tcPr>
          <w:p w14:paraId="1AD44EF8" w14:textId="77777777" w:rsidR="00B868A0" w:rsidRPr="00C71B99" w:rsidRDefault="002D2E25" w:rsidP="00C71B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Развитие концентрации и устойчивости внимания</w:t>
            </w:r>
          </w:p>
        </w:tc>
        <w:tc>
          <w:tcPr>
            <w:tcW w:w="1276" w:type="dxa"/>
          </w:tcPr>
          <w:p w14:paraId="5DE65151" w14:textId="77777777" w:rsidR="00B868A0" w:rsidRPr="00C71B99" w:rsidRDefault="002D2E25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7" w:type="dxa"/>
          </w:tcPr>
          <w:p w14:paraId="67CA665E" w14:textId="77777777" w:rsidR="00B868A0" w:rsidRPr="00C71B99" w:rsidRDefault="002D2E25" w:rsidP="00C71B99">
            <w:pPr>
              <w:pStyle w:val="a4"/>
              <w:spacing w:line="360" w:lineRule="auto"/>
              <w:ind w:left="175"/>
            </w:pPr>
            <w:r w:rsidRPr="00C71B99">
              <w:t>Упр. Корректурные пробы»</w:t>
            </w:r>
          </w:p>
        </w:tc>
      </w:tr>
      <w:tr w:rsidR="00B868A0" w:rsidRPr="00C71B99" w14:paraId="2A0BA0DB" w14:textId="77777777" w:rsidTr="003B6EDF">
        <w:tc>
          <w:tcPr>
            <w:tcW w:w="674" w:type="dxa"/>
          </w:tcPr>
          <w:p w14:paraId="7AA4ADF2" w14:textId="77777777" w:rsidR="00B868A0" w:rsidRPr="00C71B99" w:rsidRDefault="002C78CC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254" w:type="dxa"/>
          </w:tcPr>
          <w:p w14:paraId="1AB22463" w14:textId="77777777" w:rsidR="00B868A0" w:rsidRPr="00C71B99" w:rsidRDefault="002D2E25" w:rsidP="00C71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Развитие умения распределять внимание</w:t>
            </w:r>
          </w:p>
        </w:tc>
        <w:tc>
          <w:tcPr>
            <w:tcW w:w="1276" w:type="dxa"/>
          </w:tcPr>
          <w:p w14:paraId="3F2AAD07" w14:textId="77777777" w:rsidR="00B868A0" w:rsidRPr="00C71B99" w:rsidRDefault="002D2E25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7" w:type="dxa"/>
          </w:tcPr>
          <w:p w14:paraId="633CAED2" w14:textId="77777777" w:rsidR="00B868A0" w:rsidRPr="00C71B99" w:rsidRDefault="002D2E25" w:rsidP="00C71B99">
            <w:pPr>
              <w:pStyle w:val="a4"/>
              <w:spacing w:line="360" w:lineRule="auto"/>
              <w:ind w:left="175"/>
            </w:pPr>
            <w:r w:rsidRPr="00C71B99">
              <w:t>Упр. «Шифровщики»</w:t>
            </w:r>
          </w:p>
        </w:tc>
      </w:tr>
      <w:tr w:rsidR="00B868A0" w:rsidRPr="00C71B99" w14:paraId="7D4176AD" w14:textId="77777777" w:rsidTr="003B6EDF">
        <w:tc>
          <w:tcPr>
            <w:tcW w:w="674" w:type="dxa"/>
          </w:tcPr>
          <w:p w14:paraId="1B26C0FC" w14:textId="77777777" w:rsidR="00B868A0" w:rsidRPr="00C71B99" w:rsidRDefault="002C78CC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254" w:type="dxa"/>
          </w:tcPr>
          <w:p w14:paraId="38C64BB4" w14:textId="77777777" w:rsidR="00B868A0" w:rsidRPr="00C71B99" w:rsidRDefault="002D2E25" w:rsidP="00C71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Развитие внимания и мышления</w:t>
            </w:r>
          </w:p>
        </w:tc>
        <w:tc>
          <w:tcPr>
            <w:tcW w:w="1276" w:type="dxa"/>
          </w:tcPr>
          <w:p w14:paraId="2A530F29" w14:textId="77777777" w:rsidR="00B868A0" w:rsidRPr="00C71B99" w:rsidRDefault="002D2E25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7" w:type="dxa"/>
          </w:tcPr>
          <w:p w14:paraId="4F795868" w14:textId="77777777" w:rsidR="00B868A0" w:rsidRPr="00C71B99" w:rsidRDefault="002D2E25" w:rsidP="00C71B99">
            <w:pPr>
              <w:pStyle w:val="a4"/>
              <w:spacing w:line="360" w:lineRule="auto"/>
              <w:ind w:left="175"/>
            </w:pPr>
            <w:r w:rsidRPr="00C71B99">
              <w:t>Упр. «Кодирование слов с помощью цифр»</w:t>
            </w:r>
          </w:p>
        </w:tc>
      </w:tr>
      <w:tr w:rsidR="002D2E25" w:rsidRPr="00C71B99" w14:paraId="541572CD" w14:textId="77777777" w:rsidTr="003B6EDF">
        <w:trPr>
          <w:trHeight w:val="838"/>
        </w:trPr>
        <w:tc>
          <w:tcPr>
            <w:tcW w:w="674" w:type="dxa"/>
          </w:tcPr>
          <w:p w14:paraId="5372D670" w14:textId="77777777" w:rsidR="002D2E25" w:rsidRPr="00C71B99" w:rsidRDefault="002C78CC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  <w:p w14:paraId="77996FCF" w14:textId="77777777" w:rsidR="002D2E25" w:rsidRPr="00C71B99" w:rsidRDefault="002D2E25" w:rsidP="00C71B9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</w:tcPr>
          <w:p w14:paraId="54635255" w14:textId="77777777" w:rsidR="002D2E25" w:rsidRPr="00C71B99" w:rsidRDefault="002D2E25" w:rsidP="00C71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внимания</w:t>
            </w:r>
          </w:p>
        </w:tc>
        <w:tc>
          <w:tcPr>
            <w:tcW w:w="1276" w:type="dxa"/>
          </w:tcPr>
          <w:p w14:paraId="015A63B8" w14:textId="77777777" w:rsidR="002D2E25" w:rsidRPr="00C71B99" w:rsidRDefault="002D2E25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7" w:type="dxa"/>
          </w:tcPr>
          <w:p w14:paraId="03B03F59" w14:textId="77777777" w:rsidR="002D2E25" w:rsidRPr="00C71B99" w:rsidRDefault="002D2E25" w:rsidP="00C71B99">
            <w:pPr>
              <w:pStyle w:val="a4"/>
              <w:numPr>
                <w:ilvl w:val="0"/>
                <w:numId w:val="3"/>
              </w:numPr>
              <w:spacing w:line="360" w:lineRule="auto"/>
            </w:pPr>
            <w:r w:rsidRPr="00C71B99">
              <w:t>Упр. «Арифметический диктант»</w:t>
            </w:r>
          </w:p>
          <w:p w14:paraId="1B7AE0F9" w14:textId="77777777" w:rsidR="002D2E25" w:rsidRPr="00C71B99" w:rsidRDefault="002D2E25" w:rsidP="00C71B99">
            <w:pPr>
              <w:pStyle w:val="a4"/>
              <w:numPr>
                <w:ilvl w:val="0"/>
                <w:numId w:val="3"/>
              </w:numPr>
              <w:spacing w:line="360" w:lineRule="auto"/>
            </w:pPr>
            <w:r w:rsidRPr="00C71B99">
              <w:t>Упр. «Графический диктант»</w:t>
            </w:r>
          </w:p>
        </w:tc>
      </w:tr>
      <w:tr w:rsidR="00B868A0" w:rsidRPr="00C71B99" w14:paraId="7C1DF8DC" w14:textId="77777777" w:rsidTr="003B6EDF">
        <w:tc>
          <w:tcPr>
            <w:tcW w:w="674" w:type="dxa"/>
          </w:tcPr>
          <w:p w14:paraId="55E201D1" w14:textId="77777777" w:rsidR="00B868A0" w:rsidRPr="00C71B99" w:rsidRDefault="002D2E25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C78CC" w:rsidRPr="00C71B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4" w:type="dxa"/>
          </w:tcPr>
          <w:p w14:paraId="5A6CA144" w14:textId="77777777" w:rsidR="00B868A0" w:rsidRPr="00C71B99" w:rsidRDefault="002D2E25" w:rsidP="00C71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="002C78CC" w:rsidRPr="00C71B99">
              <w:rPr>
                <w:rFonts w:ascii="Times New Roman" w:hAnsi="Times New Roman" w:cs="Times New Roman"/>
                <w:sz w:val="24"/>
                <w:szCs w:val="24"/>
              </w:rPr>
              <w:t xml:space="preserve"> уровня распределения внимания.</w:t>
            </w:r>
          </w:p>
        </w:tc>
        <w:tc>
          <w:tcPr>
            <w:tcW w:w="1276" w:type="dxa"/>
          </w:tcPr>
          <w:p w14:paraId="14738E97" w14:textId="77777777" w:rsidR="00B868A0" w:rsidRPr="00C71B99" w:rsidRDefault="002C78CC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17" w:type="dxa"/>
          </w:tcPr>
          <w:p w14:paraId="3031E503" w14:textId="77777777" w:rsidR="00B868A0" w:rsidRPr="00C71B99" w:rsidRDefault="002C78CC" w:rsidP="00C71B99">
            <w:pPr>
              <w:pStyle w:val="a4"/>
              <w:numPr>
                <w:ilvl w:val="0"/>
                <w:numId w:val="3"/>
              </w:numPr>
              <w:spacing w:line="360" w:lineRule="auto"/>
            </w:pPr>
            <w:r w:rsidRPr="00C71B99">
              <w:t>Коллективное чтение с дополнительной сенсорной нагрузкой (постукивание).</w:t>
            </w:r>
          </w:p>
          <w:p w14:paraId="052B79BD" w14:textId="77777777" w:rsidR="002C78CC" w:rsidRPr="00C71B99" w:rsidRDefault="002C78CC" w:rsidP="00C71B99">
            <w:pPr>
              <w:pStyle w:val="a4"/>
              <w:numPr>
                <w:ilvl w:val="0"/>
                <w:numId w:val="3"/>
              </w:numPr>
              <w:spacing w:line="360" w:lineRule="auto"/>
            </w:pPr>
            <w:r w:rsidRPr="00C71B99">
              <w:t>Упр. «Счет с помехой»</w:t>
            </w:r>
          </w:p>
          <w:p w14:paraId="6FE9EC5F" w14:textId="77777777" w:rsidR="002C78CC" w:rsidRPr="00C71B99" w:rsidRDefault="002C78CC" w:rsidP="00C71B99">
            <w:pPr>
              <w:pStyle w:val="a4"/>
              <w:numPr>
                <w:ilvl w:val="0"/>
                <w:numId w:val="3"/>
              </w:numPr>
              <w:spacing w:line="360" w:lineRule="auto"/>
            </w:pPr>
            <w:r w:rsidRPr="00C71B99">
              <w:lastRenderedPageBreak/>
              <w:t xml:space="preserve">Упр. «Воображаемое </w:t>
            </w:r>
            <w:proofErr w:type="spellStart"/>
            <w:r w:rsidRPr="00C71B99">
              <w:t>рисование+сенсорная</w:t>
            </w:r>
            <w:proofErr w:type="spellEnd"/>
            <w:r w:rsidRPr="00C71B99">
              <w:t xml:space="preserve"> поддержка»</w:t>
            </w:r>
          </w:p>
        </w:tc>
      </w:tr>
      <w:tr w:rsidR="00C72650" w:rsidRPr="00C71B99" w14:paraId="65DD47CE" w14:textId="77777777" w:rsidTr="003B6EDF">
        <w:tc>
          <w:tcPr>
            <w:tcW w:w="674" w:type="dxa"/>
          </w:tcPr>
          <w:p w14:paraId="24E115F8" w14:textId="77777777" w:rsidR="00C72650" w:rsidRPr="00C71B99" w:rsidRDefault="00C72650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254" w:type="dxa"/>
          </w:tcPr>
          <w:p w14:paraId="6A14A348" w14:textId="77777777" w:rsidR="00C72650" w:rsidRPr="00C71B99" w:rsidRDefault="00B868A0" w:rsidP="00C71B9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мышления</w:t>
            </w:r>
          </w:p>
        </w:tc>
        <w:tc>
          <w:tcPr>
            <w:tcW w:w="1276" w:type="dxa"/>
          </w:tcPr>
          <w:p w14:paraId="34C8F958" w14:textId="470BEEE5" w:rsidR="00C72650" w:rsidRPr="00C71B99" w:rsidRDefault="003B6EDF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17" w:type="dxa"/>
          </w:tcPr>
          <w:p w14:paraId="1D1265EF" w14:textId="77777777" w:rsidR="00C72650" w:rsidRPr="00C71B99" w:rsidRDefault="00C72650" w:rsidP="00C71B99">
            <w:pPr>
              <w:pStyle w:val="a4"/>
              <w:rPr>
                <w:b/>
              </w:rPr>
            </w:pPr>
          </w:p>
        </w:tc>
      </w:tr>
      <w:tr w:rsidR="00B868A0" w:rsidRPr="00C71B99" w14:paraId="602827BA" w14:textId="77777777" w:rsidTr="003B6EDF">
        <w:tc>
          <w:tcPr>
            <w:tcW w:w="674" w:type="dxa"/>
          </w:tcPr>
          <w:p w14:paraId="75189CB3" w14:textId="77777777" w:rsidR="00B868A0" w:rsidRPr="00C71B99" w:rsidRDefault="002C78CC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254" w:type="dxa"/>
          </w:tcPr>
          <w:p w14:paraId="4C406A53" w14:textId="77777777" w:rsidR="00B868A0" w:rsidRPr="00C71B99" w:rsidRDefault="002C78CC" w:rsidP="00C71B9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37362" w:rsidRPr="00C71B99">
              <w:rPr>
                <w:rFonts w:ascii="Times New Roman" w:hAnsi="Times New Roman" w:cs="Times New Roman"/>
                <w:sz w:val="24"/>
                <w:szCs w:val="24"/>
              </w:rPr>
              <w:t>азвитие мышления и речи</w:t>
            </w:r>
          </w:p>
        </w:tc>
        <w:tc>
          <w:tcPr>
            <w:tcW w:w="1276" w:type="dxa"/>
          </w:tcPr>
          <w:p w14:paraId="5E3BD030" w14:textId="22A3F8BB" w:rsidR="00B868A0" w:rsidRPr="00C71B99" w:rsidRDefault="003B6EDF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7" w:type="dxa"/>
          </w:tcPr>
          <w:p w14:paraId="37AE99B4" w14:textId="77777777" w:rsidR="00B868A0" w:rsidRPr="00C71B99" w:rsidRDefault="00937362" w:rsidP="00C71B99">
            <w:pPr>
              <w:pStyle w:val="a4"/>
              <w:numPr>
                <w:ilvl w:val="0"/>
                <w:numId w:val="12"/>
              </w:numPr>
              <w:ind w:left="601"/>
            </w:pPr>
            <w:r w:rsidRPr="00C71B99">
              <w:t>Сочиняем рассказ по картинкам</w:t>
            </w:r>
          </w:p>
          <w:p w14:paraId="404B672E" w14:textId="77777777" w:rsidR="00937362" w:rsidRPr="00C71B99" w:rsidRDefault="00937362" w:rsidP="00C71B99">
            <w:pPr>
              <w:pStyle w:val="a4"/>
              <w:numPr>
                <w:ilvl w:val="0"/>
                <w:numId w:val="12"/>
              </w:numPr>
              <w:ind w:left="601"/>
            </w:pPr>
            <w:r w:rsidRPr="00C71B99">
              <w:t>Сочиняем рассказ из несвязанных между собой понятий</w:t>
            </w:r>
          </w:p>
          <w:p w14:paraId="27C232EB" w14:textId="77777777" w:rsidR="00937362" w:rsidRPr="00C71B99" w:rsidRDefault="00937362" w:rsidP="00C71B99">
            <w:pPr>
              <w:pStyle w:val="a4"/>
              <w:ind w:left="601"/>
            </w:pPr>
          </w:p>
        </w:tc>
      </w:tr>
      <w:tr w:rsidR="00B868A0" w:rsidRPr="00C71B99" w14:paraId="3337EA33" w14:textId="77777777" w:rsidTr="003B6EDF">
        <w:tc>
          <w:tcPr>
            <w:tcW w:w="674" w:type="dxa"/>
          </w:tcPr>
          <w:p w14:paraId="7F88F9E9" w14:textId="77777777" w:rsidR="00B868A0" w:rsidRPr="00C71B99" w:rsidRDefault="002C78CC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254" w:type="dxa"/>
          </w:tcPr>
          <w:p w14:paraId="44E85CB3" w14:textId="77777777" w:rsidR="00B868A0" w:rsidRPr="00C71B99" w:rsidRDefault="00937362" w:rsidP="00C71B9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к синтезу</w:t>
            </w:r>
          </w:p>
        </w:tc>
        <w:tc>
          <w:tcPr>
            <w:tcW w:w="1276" w:type="dxa"/>
          </w:tcPr>
          <w:p w14:paraId="21391F03" w14:textId="4E728C76" w:rsidR="00B868A0" w:rsidRPr="00C71B99" w:rsidRDefault="003B6EDF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7" w:type="dxa"/>
          </w:tcPr>
          <w:p w14:paraId="276783B8" w14:textId="77777777" w:rsidR="00B868A0" w:rsidRPr="00C71B99" w:rsidRDefault="00937362" w:rsidP="00C71B99">
            <w:pPr>
              <w:pStyle w:val="a4"/>
              <w:numPr>
                <w:ilvl w:val="0"/>
                <w:numId w:val="16"/>
              </w:numPr>
              <w:ind w:left="317" w:firstLine="0"/>
            </w:pPr>
            <w:r w:rsidRPr="00C71B99">
              <w:t>Упр. «</w:t>
            </w:r>
            <w:proofErr w:type="spellStart"/>
            <w:r w:rsidRPr="00C71B99">
              <w:t>Словообразователи</w:t>
            </w:r>
            <w:proofErr w:type="spellEnd"/>
            <w:r w:rsidRPr="00C71B99">
              <w:t>»</w:t>
            </w:r>
          </w:p>
          <w:p w14:paraId="4934E436" w14:textId="77777777" w:rsidR="00B83731" w:rsidRPr="00C71B99" w:rsidRDefault="00B83731" w:rsidP="00C71B99">
            <w:pPr>
              <w:pStyle w:val="a4"/>
              <w:numPr>
                <w:ilvl w:val="0"/>
                <w:numId w:val="16"/>
              </w:numPr>
              <w:ind w:left="317" w:firstLine="0"/>
            </w:pPr>
            <w:r w:rsidRPr="00C71B99">
              <w:t>Упражнения на поиск составных частей предметов и явлений</w:t>
            </w:r>
          </w:p>
          <w:p w14:paraId="0D23D891" w14:textId="77777777" w:rsidR="00931EC4" w:rsidRPr="00C71B99" w:rsidRDefault="00931EC4" w:rsidP="00C71B99">
            <w:pPr>
              <w:pStyle w:val="a4"/>
              <w:numPr>
                <w:ilvl w:val="0"/>
                <w:numId w:val="16"/>
              </w:numPr>
              <w:ind w:left="317" w:firstLine="0"/>
            </w:pPr>
            <w:r w:rsidRPr="00C71B99">
              <w:t>Упр. «Плохо или хорошо?»</w:t>
            </w:r>
          </w:p>
        </w:tc>
      </w:tr>
      <w:tr w:rsidR="00B868A0" w:rsidRPr="00C71B99" w14:paraId="4A769174" w14:textId="77777777" w:rsidTr="003B6EDF">
        <w:tc>
          <w:tcPr>
            <w:tcW w:w="674" w:type="dxa"/>
          </w:tcPr>
          <w:p w14:paraId="032070DC" w14:textId="77777777" w:rsidR="00B868A0" w:rsidRPr="00C71B99" w:rsidRDefault="002C78CC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254" w:type="dxa"/>
          </w:tcPr>
          <w:p w14:paraId="0E966298" w14:textId="77777777" w:rsidR="00B868A0" w:rsidRPr="00C71B99" w:rsidRDefault="00937362" w:rsidP="00C71B9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Развитие логики</w:t>
            </w:r>
          </w:p>
        </w:tc>
        <w:tc>
          <w:tcPr>
            <w:tcW w:w="1276" w:type="dxa"/>
          </w:tcPr>
          <w:p w14:paraId="3A511D50" w14:textId="1B1A2129" w:rsidR="00B868A0" w:rsidRPr="00C71B99" w:rsidRDefault="003B6EDF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17" w:type="dxa"/>
          </w:tcPr>
          <w:p w14:paraId="54DE6A77" w14:textId="77777777" w:rsidR="00B868A0" w:rsidRPr="00C71B99" w:rsidRDefault="00937362" w:rsidP="00C71B99">
            <w:pPr>
              <w:pStyle w:val="a4"/>
              <w:numPr>
                <w:ilvl w:val="0"/>
                <w:numId w:val="14"/>
              </w:numPr>
            </w:pPr>
            <w:r w:rsidRPr="00C71B99">
              <w:t>Решение ребусов</w:t>
            </w:r>
          </w:p>
          <w:p w14:paraId="73A7405A" w14:textId="77777777" w:rsidR="00937362" w:rsidRPr="00C71B99" w:rsidRDefault="00937362" w:rsidP="00C71B99">
            <w:pPr>
              <w:pStyle w:val="a4"/>
              <w:numPr>
                <w:ilvl w:val="0"/>
                <w:numId w:val="14"/>
              </w:numPr>
            </w:pPr>
            <w:r w:rsidRPr="00C71B99">
              <w:t>Упр. «Спичечные головоломки»</w:t>
            </w:r>
          </w:p>
          <w:p w14:paraId="725CB6D3" w14:textId="77777777" w:rsidR="00937362" w:rsidRPr="00C71B99" w:rsidRDefault="00937362" w:rsidP="00C71B99">
            <w:pPr>
              <w:pStyle w:val="a4"/>
              <w:numPr>
                <w:ilvl w:val="0"/>
                <w:numId w:val="14"/>
              </w:numPr>
              <w:rPr>
                <w:b/>
              </w:rPr>
            </w:pPr>
            <w:r w:rsidRPr="00C71B99">
              <w:t>Упр. «Инструкция»</w:t>
            </w:r>
          </w:p>
          <w:p w14:paraId="69DEBFD9" w14:textId="77777777" w:rsidR="00937362" w:rsidRPr="00C71B99" w:rsidRDefault="00937362" w:rsidP="00C71B99">
            <w:pPr>
              <w:pStyle w:val="a4"/>
              <w:numPr>
                <w:ilvl w:val="0"/>
                <w:numId w:val="14"/>
              </w:numPr>
              <w:rPr>
                <w:b/>
              </w:rPr>
            </w:pPr>
            <w:r w:rsidRPr="00C71B99">
              <w:t xml:space="preserve"> Упр. «Наведем порядок» (Поиск смысловой связи в предложенных словах)</w:t>
            </w:r>
          </w:p>
          <w:p w14:paraId="2172EA22" w14:textId="77777777" w:rsidR="00937362" w:rsidRPr="00C71B99" w:rsidRDefault="00937362" w:rsidP="00C71B99">
            <w:pPr>
              <w:pStyle w:val="a4"/>
              <w:numPr>
                <w:ilvl w:val="0"/>
                <w:numId w:val="14"/>
              </w:numPr>
              <w:rPr>
                <w:b/>
              </w:rPr>
            </w:pPr>
            <w:r w:rsidRPr="00C71B99">
              <w:t>Отгадывание загадок</w:t>
            </w:r>
          </w:p>
          <w:p w14:paraId="508CEF52" w14:textId="77777777" w:rsidR="00931EC4" w:rsidRPr="00C71B99" w:rsidRDefault="00931EC4" w:rsidP="00C71B99">
            <w:pPr>
              <w:pStyle w:val="a4"/>
              <w:numPr>
                <w:ilvl w:val="0"/>
                <w:numId w:val="14"/>
              </w:numPr>
              <w:rPr>
                <w:b/>
              </w:rPr>
            </w:pPr>
            <w:r w:rsidRPr="00C71B99">
              <w:t>Упр. «Зашифрованные слова»</w:t>
            </w:r>
          </w:p>
          <w:p w14:paraId="49C5F5E1" w14:textId="77777777" w:rsidR="00931EC4" w:rsidRPr="00C71B99" w:rsidRDefault="00931EC4" w:rsidP="00C71B99">
            <w:pPr>
              <w:pStyle w:val="a4"/>
              <w:numPr>
                <w:ilvl w:val="0"/>
                <w:numId w:val="14"/>
              </w:numPr>
              <w:rPr>
                <w:b/>
              </w:rPr>
            </w:pPr>
            <w:r w:rsidRPr="00C71B99">
              <w:t>Составление анаграмм</w:t>
            </w:r>
          </w:p>
        </w:tc>
      </w:tr>
      <w:tr w:rsidR="00B868A0" w:rsidRPr="00C71B99" w14:paraId="424C5C89" w14:textId="77777777" w:rsidTr="003B6EDF">
        <w:tc>
          <w:tcPr>
            <w:tcW w:w="674" w:type="dxa"/>
          </w:tcPr>
          <w:p w14:paraId="41B6EB61" w14:textId="77777777" w:rsidR="00B868A0" w:rsidRPr="00C71B99" w:rsidRDefault="00937362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254" w:type="dxa"/>
          </w:tcPr>
          <w:p w14:paraId="2170B2B8" w14:textId="77777777" w:rsidR="00B868A0" w:rsidRPr="00C71B99" w:rsidRDefault="00937362" w:rsidP="00C71B9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Развитие умения анализировать</w:t>
            </w:r>
          </w:p>
        </w:tc>
        <w:tc>
          <w:tcPr>
            <w:tcW w:w="1276" w:type="dxa"/>
          </w:tcPr>
          <w:p w14:paraId="7B850572" w14:textId="7070F1D3" w:rsidR="00B868A0" w:rsidRPr="00C71B99" w:rsidRDefault="003B6EDF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7" w:type="dxa"/>
          </w:tcPr>
          <w:p w14:paraId="392EE6FE" w14:textId="77777777" w:rsidR="00B868A0" w:rsidRPr="00C71B99" w:rsidRDefault="00937362" w:rsidP="00C71B99">
            <w:pPr>
              <w:pStyle w:val="a4"/>
              <w:numPr>
                <w:ilvl w:val="0"/>
                <w:numId w:val="15"/>
              </w:numPr>
              <w:ind w:left="459" w:firstLine="0"/>
            </w:pPr>
            <w:r w:rsidRPr="00C71B99">
              <w:t>Упражнения на определение существенных признаков явлений и предметов</w:t>
            </w:r>
            <w:r w:rsidR="00B83731" w:rsidRPr="00C71B99">
              <w:t>.</w:t>
            </w:r>
          </w:p>
          <w:p w14:paraId="57606C6C" w14:textId="77777777" w:rsidR="00937362" w:rsidRPr="00C71B99" w:rsidRDefault="00937362" w:rsidP="00C71B99">
            <w:pPr>
              <w:pStyle w:val="a4"/>
              <w:numPr>
                <w:ilvl w:val="0"/>
                <w:numId w:val="15"/>
              </w:numPr>
              <w:ind w:left="459" w:firstLine="0"/>
            </w:pPr>
            <w:r w:rsidRPr="00C71B99">
              <w:t>Упражнения на поиск общих признаков предметов и объединения их в группы</w:t>
            </w:r>
            <w:r w:rsidR="00B83731" w:rsidRPr="00C71B99">
              <w:t>.</w:t>
            </w:r>
          </w:p>
          <w:p w14:paraId="292C5662" w14:textId="77777777" w:rsidR="00931EC4" w:rsidRPr="00C71B99" w:rsidRDefault="00931EC4" w:rsidP="00C71B99">
            <w:pPr>
              <w:pStyle w:val="a4"/>
              <w:numPr>
                <w:ilvl w:val="0"/>
                <w:numId w:val="15"/>
              </w:numPr>
              <w:ind w:left="459" w:firstLine="0"/>
            </w:pPr>
            <w:r w:rsidRPr="00C71B99">
              <w:t>Упражнения на классификацию предметов и явлений</w:t>
            </w:r>
          </w:p>
          <w:p w14:paraId="24FABDB4" w14:textId="77777777" w:rsidR="00931EC4" w:rsidRPr="00C71B99" w:rsidRDefault="00931EC4" w:rsidP="00C71B99">
            <w:pPr>
              <w:pStyle w:val="a4"/>
              <w:numPr>
                <w:ilvl w:val="0"/>
                <w:numId w:val="15"/>
              </w:numPr>
              <w:ind w:left="459" w:firstLine="0"/>
            </w:pPr>
            <w:r w:rsidRPr="00C71B99">
              <w:t>Игра «Спорщики».</w:t>
            </w:r>
          </w:p>
        </w:tc>
      </w:tr>
      <w:tr w:rsidR="00B868A0" w:rsidRPr="00C71B99" w14:paraId="67DF028F" w14:textId="77777777" w:rsidTr="003B6EDF">
        <w:tc>
          <w:tcPr>
            <w:tcW w:w="674" w:type="dxa"/>
          </w:tcPr>
          <w:p w14:paraId="0686CBD0" w14:textId="77777777" w:rsidR="00B868A0" w:rsidRPr="00C71B99" w:rsidRDefault="00937362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254" w:type="dxa"/>
          </w:tcPr>
          <w:p w14:paraId="7C45AE72" w14:textId="77777777" w:rsidR="00B868A0" w:rsidRPr="00C71B99" w:rsidRDefault="00931EC4" w:rsidP="00C71B9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Развитие умения действовать по образцу</w:t>
            </w:r>
          </w:p>
        </w:tc>
        <w:tc>
          <w:tcPr>
            <w:tcW w:w="1276" w:type="dxa"/>
          </w:tcPr>
          <w:p w14:paraId="18423AFC" w14:textId="1129BC7D" w:rsidR="00B868A0" w:rsidRPr="00C71B99" w:rsidRDefault="003B6EDF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7" w:type="dxa"/>
          </w:tcPr>
          <w:p w14:paraId="3FDD9ADB" w14:textId="77777777" w:rsidR="00B868A0" w:rsidRPr="00C71B99" w:rsidRDefault="00931EC4" w:rsidP="00C71B99">
            <w:pPr>
              <w:pStyle w:val="a4"/>
              <w:numPr>
                <w:ilvl w:val="0"/>
                <w:numId w:val="17"/>
              </w:numPr>
              <w:ind w:left="601" w:hanging="142"/>
            </w:pPr>
            <w:r w:rsidRPr="00C71B99">
              <w:t>Упр. «Занимательная лесенка»</w:t>
            </w:r>
          </w:p>
          <w:p w14:paraId="338A9E13" w14:textId="77777777" w:rsidR="00931EC4" w:rsidRPr="00C71B99" w:rsidRDefault="00931EC4" w:rsidP="00C71B99">
            <w:pPr>
              <w:pStyle w:val="a4"/>
              <w:numPr>
                <w:ilvl w:val="0"/>
                <w:numId w:val="17"/>
              </w:numPr>
              <w:ind w:left="601" w:hanging="142"/>
              <w:rPr>
                <w:b/>
              </w:rPr>
            </w:pPr>
            <w:r w:rsidRPr="00C71B99">
              <w:t>Упр. «Змейка»</w:t>
            </w:r>
          </w:p>
        </w:tc>
      </w:tr>
      <w:tr w:rsidR="00B868A0" w:rsidRPr="00C71B99" w14:paraId="0ABAF54A" w14:textId="77777777" w:rsidTr="003B6EDF">
        <w:tc>
          <w:tcPr>
            <w:tcW w:w="674" w:type="dxa"/>
          </w:tcPr>
          <w:p w14:paraId="717228F9" w14:textId="77777777" w:rsidR="00B868A0" w:rsidRPr="00C71B99" w:rsidRDefault="00931EC4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254" w:type="dxa"/>
          </w:tcPr>
          <w:p w14:paraId="439AD06B" w14:textId="77777777" w:rsidR="00B868A0" w:rsidRPr="00C71B99" w:rsidRDefault="00931EC4" w:rsidP="00C71B9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Развитие умения выстраивать аналогии</w:t>
            </w:r>
          </w:p>
        </w:tc>
        <w:tc>
          <w:tcPr>
            <w:tcW w:w="1276" w:type="dxa"/>
          </w:tcPr>
          <w:p w14:paraId="253A6B5E" w14:textId="77777777" w:rsidR="00B868A0" w:rsidRPr="00C71B99" w:rsidRDefault="00931EC4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7" w:type="dxa"/>
          </w:tcPr>
          <w:p w14:paraId="4D35CE76" w14:textId="77777777" w:rsidR="00B868A0" w:rsidRPr="00C71B99" w:rsidRDefault="00931EC4" w:rsidP="00C71B99">
            <w:pPr>
              <w:pStyle w:val="a4"/>
              <w:ind w:left="459"/>
            </w:pPr>
            <w:r w:rsidRPr="00C71B99">
              <w:t xml:space="preserve">Упражнения на визуальные и </w:t>
            </w:r>
          </w:p>
          <w:p w14:paraId="243E727D" w14:textId="77777777" w:rsidR="00931EC4" w:rsidRPr="00C71B99" w:rsidRDefault="00931EC4" w:rsidP="00C71B99">
            <w:pPr>
              <w:pStyle w:val="a4"/>
              <w:ind w:left="601" w:hanging="142"/>
            </w:pPr>
            <w:r w:rsidRPr="00C71B99">
              <w:t>слуховые аналогии</w:t>
            </w:r>
            <w:r w:rsidR="00EC42E3" w:rsidRPr="00C71B99">
              <w:t>.</w:t>
            </w:r>
          </w:p>
        </w:tc>
      </w:tr>
      <w:tr w:rsidR="00B868A0" w:rsidRPr="00C71B99" w14:paraId="1514E145" w14:textId="77777777" w:rsidTr="003B6EDF">
        <w:tc>
          <w:tcPr>
            <w:tcW w:w="674" w:type="dxa"/>
          </w:tcPr>
          <w:p w14:paraId="51F220F4" w14:textId="77777777" w:rsidR="00B868A0" w:rsidRPr="00C71B99" w:rsidRDefault="00EC42E3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4" w:type="dxa"/>
          </w:tcPr>
          <w:p w14:paraId="50E706E2" w14:textId="77777777" w:rsidR="00B868A0" w:rsidRPr="00C71B99" w:rsidRDefault="00EC42E3" w:rsidP="00C71B9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восприятия</w:t>
            </w:r>
          </w:p>
        </w:tc>
        <w:tc>
          <w:tcPr>
            <w:tcW w:w="1276" w:type="dxa"/>
          </w:tcPr>
          <w:p w14:paraId="49FFE890" w14:textId="2F1ACDE0" w:rsidR="00B868A0" w:rsidRPr="00C71B99" w:rsidRDefault="003B6EDF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7" w:type="dxa"/>
          </w:tcPr>
          <w:p w14:paraId="7989BBB1" w14:textId="77777777" w:rsidR="00B868A0" w:rsidRPr="00C71B99" w:rsidRDefault="00EC42E3" w:rsidP="00C71B99">
            <w:pPr>
              <w:pStyle w:val="a4"/>
              <w:numPr>
                <w:ilvl w:val="0"/>
                <w:numId w:val="18"/>
              </w:numPr>
              <w:ind w:left="601" w:hanging="142"/>
            </w:pPr>
            <w:proofErr w:type="spellStart"/>
            <w:proofErr w:type="gramStart"/>
            <w:r w:rsidRPr="00C71B99">
              <w:t>Упр.«</w:t>
            </w:r>
            <w:proofErr w:type="gramEnd"/>
            <w:r w:rsidRPr="00C71B99">
              <w:t>Наложенные</w:t>
            </w:r>
            <w:proofErr w:type="spellEnd"/>
            <w:r w:rsidRPr="00C71B99">
              <w:t xml:space="preserve"> изображения»</w:t>
            </w:r>
          </w:p>
          <w:p w14:paraId="33F27E45" w14:textId="77777777" w:rsidR="00EC42E3" w:rsidRPr="00C71B99" w:rsidRDefault="00EC42E3" w:rsidP="00C71B99">
            <w:pPr>
              <w:pStyle w:val="a4"/>
              <w:numPr>
                <w:ilvl w:val="0"/>
                <w:numId w:val="18"/>
              </w:numPr>
              <w:ind w:left="601" w:hanging="142"/>
            </w:pPr>
            <w:r w:rsidRPr="00C71B99">
              <w:t>Упр. «Найди спрятанные изображения»</w:t>
            </w:r>
          </w:p>
          <w:p w14:paraId="78E2F867" w14:textId="77777777" w:rsidR="00EC42E3" w:rsidRPr="00C71B99" w:rsidRDefault="00EC42E3" w:rsidP="00C71B99">
            <w:pPr>
              <w:pStyle w:val="a4"/>
              <w:numPr>
                <w:ilvl w:val="0"/>
                <w:numId w:val="18"/>
              </w:numPr>
              <w:ind w:left="601" w:hanging="142"/>
            </w:pPr>
            <w:r w:rsidRPr="00C71B99">
              <w:t>Упр. «Закончи незаконченные изображения»</w:t>
            </w:r>
          </w:p>
          <w:p w14:paraId="3660715E" w14:textId="77777777" w:rsidR="00EC42E3" w:rsidRPr="00C71B99" w:rsidRDefault="00EC42E3" w:rsidP="00C71B99">
            <w:pPr>
              <w:pStyle w:val="a4"/>
              <w:numPr>
                <w:ilvl w:val="0"/>
                <w:numId w:val="18"/>
              </w:numPr>
              <w:ind w:left="601" w:hanging="142"/>
            </w:pPr>
            <w:r w:rsidRPr="00C71B99">
              <w:t>Упр. «Собираем целое из частей»</w:t>
            </w:r>
          </w:p>
          <w:p w14:paraId="2CE9F6FF" w14:textId="77777777" w:rsidR="00EC42E3" w:rsidRPr="00C71B99" w:rsidRDefault="00EC42E3" w:rsidP="00C71B99">
            <w:pPr>
              <w:pStyle w:val="a4"/>
              <w:numPr>
                <w:ilvl w:val="0"/>
                <w:numId w:val="18"/>
              </w:numPr>
              <w:ind w:left="601" w:hanging="142"/>
            </w:pPr>
            <w:r w:rsidRPr="00C71B99">
              <w:t>Упр. «Парные изображения»</w:t>
            </w:r>
          </w:p>
          <w:p w14:paraId="26B551EE" w14:textId="77777777" w:rsidR="00EC42E3" w:rsidRPr="00C71B99" w:rsidRDefault="00EC42E3" w:rsidP="00C71B99">
            <w:pPr>
              <w:pStyle w:val="a4"/>
              <w:rPr>
                <w:b/>
              </w:rPr>
            </w:pPr>
          </w:p>
        </w:tc>
      </w:tr>
      <w:tr w:rsidR="00B868A0" w:rsidRPr="00C71B99" w14:paraId="4CCDF750" w14:textId="77777777" w:rsidTr="003B6EDF">
        <w:tc>
          <w:tcPr>
            <w:tcW w:w="674" w:type="dxa"/>
          </w:tcPr>
          <w:p w14:paraId="5D12C452" w14:textId="77777777" w:rsidR="00B868A0" w:rsidRPr="00C71B99" w:rsidRDefault="00E37F69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254" w:type="dxa"/>
          </w:tcPr>
          <w:p w14:paraId="340256BB" w14:textId="77777777" w:rsidR="00B868A0" w:rsidRPr="00C71B99" w:rsidRDefault="00E37F69" w:rsidP="00C71B9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памяти.</w:t>
            </w:r>
          </w:p>
        </w:tc>
        <w:tc>
          <w:tcPr>
            <w:tcW w:w="1276" w:type="dxa"/>
          </w:tcPr>
          <w:p w14:paraId="58C60EB6" w14:textId="63AC7795" w:rsidR="00B868A0" w:rsidRPr="00C71B99" w:rsidRDefault="003B6EDF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17" w:type="dxa"/>
          </w:tcPr>
          <w:p w14:paraId="412F4099" w14:textId="77777777" w:rsidR="00B868A0" w:rsidRPr="00C71B99" w:rsidRDefault="00B868A0" w:rsidP="00C71B99">
            <w:pPr>
              <w:pStyle w:val="a4"/>
              <w:rPr>
                <w:b/>
              </w:rPr>
            </w:pPr>
          </w:p>
        </w:tc>
      </w:tr>
      <w:tr w:rsidR="00B868A0" w:rsidRPr="00C71B99" w14:paraId="32B0DA93" w14:textId="77777777" w:rsidTr="003B6EDF">
        <w:tc>
          <w:tcPr>
            <w:tcW w:w="674" w:type="dxa"/>
          </w:tcPr>
          <w:p w14:paraId="149587B7" w14:textId="77777777" w:rsidR="00B868A0" w:rsidRPr="00C71B99" w:rsidRDefault="00236B48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254" w:type="dxa"/>
          </w:tcPr>
          <w:p w14:paraId="47842E2E" w14:textId="77777777" w:rsidR="00B868A0" w:rsidRPr="00C71B99" w:rsidRDefault="00236B48" w:rsidP="00C71B9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памяти.</w:t>
            </w:r>
          </w:p>
        </w:tc>
        <w:tc>
          <w:tcPr>
            <w:tcW w:w="1276" w:type="dxa"/>
          </w:tcPr>
          <w:p w14:paraId="34EC651E" w14:textId="1072B22E" w:rsidR="00B868A0" w:rsidRPr="00C71B99" w:rsidRDefault="003B6EDF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7" w:type="dxa"/>
          </w:tcPr>
          <w:p w14:paraId="6BEFF189" w14:textId="77777777" w:rsidR="00B868A0" w:rsidRPr="00C71B99" w:rsidRDefault="00236B48" w:rsidP="00C71B99">
            <w:pPr>
              <w:pStyle w:val="a4"/>
              <w:numPr>
                <w:ilvl w:val="0"/>
                <w:numId w:val="19"/>
              </w:numPr>
            </w:pPr>
            <w:r w:rsidRPr="00C71B99">
              <w:t xml:space="preserve">Упр. и </w:t>
            </w:r>
            <w:proofErr w:type="gramStart"/>
            <w:r w:rsidRPr="00C71B99">
              <w:t>задания  на</w:t>
            </w:r>
            <w:proofErr w:type="gramEnd"/>
            <w:r w:rsidRPr="00C71B99">
              <w:t xml:space="preserve"> работу по образцу</w:t>
            </w:r>
          </w:p>
          <w:p w14:paraId="6F11F31A" w14:textId="77777777" w:rsidR="00FA031C" w:rsidRPr="00C71B99" w:rsidRDefault="00FA031C" w:rsidP="00C71B99">
            <w:pPr>
              <w:pStyle w:val="a4"/>
              <w:numPr>
                <w:ilvl w:val="0"/>
                <w:numId w:val="19"/>
              </w:numPr>
            </w:pPr>
            <w:r w:rsidRPr="00C71B99">
              <w:t>Работа по карточкам</w:t>
            </w:r>
          </w:p>
          <w:p w14:paraId="1EA820A9" w14:textId="77777777" w:rsidR="00FA031C" w:rsidRPr="00C71B99" w:rsidRDefault="00FA031C" w:rsidP="00C71B99">
            <w:pPr>
              <w:pStyle w:val="a4"/>
              <w:numPr>
                <w:ilvl w:val="0"/>
                <w:numId w:val="19"/>
              </w:numPr>
            </w:pPr>
            <w:r w:rsidRPr="00C71B99">
              <w:t>Упражнения с использованием раздаточного материала</w:t>
            </w:r>
          </w:p>
          <w:p w14:paraId="32F9C2BF" w14:textId="77777777" w:rsidR="00FA031C" w:rsidRPr="00C71B99" w:rsidRDefault="00FA031C" w:rsidP="00C71B99">
            <w:pPr>
              <w:pStyle w:val="a4"/>
              <w:numPr>
                <w:ilvl w:val="0"/>
                <w:numId w:val="19"/>
              </w:numPr>
            </w:pPr>
            <w:r w:rsidRPr="00C71B99">
              <w:t>Упр. «Фоторепортаж» (Воспроизведение на память элементов картинки)</w:t>
            </w:r>
          </w:p>
        </w:tc>
      </w:tr>
      <w:tr w:rsidR="00B868A0" w:rsidRPr="00C71B99" w14:paraId="0D5DCB77" w14:textId="77777777" w:rsidTr="003B6EDF">
        <w:tc>
          <w:tcPr>
            <w:tcW w:w="674" w:type="dxa"/>
          </w:tcPr>
          <w:p w14:paraId="45BE144A" w14:textId="77777777" w:rsidR="00B868A0" w:rsidRPr="00C71B99" w:rsidRDefault="00236B48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254" w:type="dxa"/>
          </w:tcPr>
          <w:p w14:paraId="281D4163" w14:textId="77777777" w:rsidR="00B868A0" w:rsidRPr="00C71B99" w:rsidRDefault="00236B48" w:rsidP="00C71B9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Развитие ассоциативной и логической памяти.</w:t>
            </w:r>
          </w:p>
        </w:tc>
        <w:tc>
          <w:tcPr>
            <w:tcW w:w="1276" w:type="dxa"/>
          </w:tcPr>
          <w:p w14:paraId="05623907" w14:textId="27ADA21A" w:rsidR="00B868A0" w:rsidRPr="00C71B99" w:rsidRDefault="003B6EDF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7" w:type="dxa"/>
          </w:tcPr>
          <w:p w14:paraId="24326EA7" w14:textId="77777777" w:rsidR="00236B48" w:rsidRPr="00C71B99" w:rsidRDefault="00236B48" w:rsidP="00C71B99">
            <w:pPr>
              <w:pStyle w:val="a4"/>
              <w:numPr>
                <w:ilvl w:val="0"/>
                <w:numId w:val="19"/>
              </w:numPr>
              <w:rPr>
                <w:b/>
              </w:rPr>
            </w:pPr>
            <w:r w:rsidRPr="00C71B99">
              <w:t xml:space="preserve">Упражнения на группировку </w:t>
            </w:r>
            <w:r w:rsidR="00FA031C" w:rsidRPr="00C71B99">
              <w:t xml:space="preserve">предметов и явлений </w:t>
            </w:r>
            <w:r w:rsidRPr="00C71B99">
              <w:t>по смыслу.</w:t>
            </w:r>
          </w:p>
          <w:p w14:paraId="3DCBBD7B" w14:textId="77777777" w:rsidR="00236B48" w:rsidRPr="00C71B99" w:rsidRDefault="00236B48" w:rsidP="00C71B99">
            <w:pPr>
              <w:pStyle w:val="a4"/>
              <w:numPr>
                <w:ilvl w:val="0"/>
                <w:numId w:val="19"/>
              </w:numPr>
              <w:rPr>
                <w:b/>
              </w:rPr>
            </w:pPr>
            <w:r w:rsidRPr="00C71B99">
              <w:t xml:space="preserve">Выстраивание ассоциации, </w:t>
            </w:r>
          </w:p>
          <w:p w14:paraId="4C30F618" w14:textId="77777777" w:rsidR="00B868A0" w:rsidRPr="00C71B99" w:rsidRDefault="00236B48" w:rsidP="00C71B99">
            <w:pPr>
              <w:pStyle w:val="a4"/>
              <w:numPr>
                <w:ilvl w:val="0"/>
                <w:numId w:val="19"/>
              </w:numPr>
              <w:rPr>
                <w:b/>
              </w:rPr>
            </w:pPr>
            <w:r w:rsidRPr="00C71B99">
              <w:t>Поиск закономерностей</w:t>
            </w:r>
          </w:p>
        </w:tc>
      </w:tr>
      <w:tr w:rsidR="00B868A0" w:rsidRPr="00C71B99" w14:paraId="58106BFA" w14:textId="77777777" w:rsidTr="003B6EDF">
        <w:tc>
          <w:tcPr>
            <w:tcW w:w="674" w:type="dxa"/>
          </w:tcPr>
          <w:p w14:paraId="6253586A" w14:textId="77777777" w:rsidR="00B868A0" w:rsidRPr="00C71B99" w:rsidRDefault="00236B48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254" w:type="dxa"/>
          </w:tcPr>
          <w:p w14:paraId="3273BF96" w14:textId="77777777" w:rsidR="00B868A0" w:rsidRPr="00C71B99" w:rsidRDefault="00236B48" w:rsidP="00C71B9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Развитие слуховой памяти</w:t>
            </w:r>
          </w:p>
        </w:tc>
        <w:tc>
          <w:tcPr>
            <w:tcW w:w="1276" w:type="dxa"/>
          </w:tcPr>
          <w:p w14:paraId="1D89B89B" w14:textId="4167A405" w:rsidR="00B868A0" w:rsidRPr="00C71B99" w:rsidRDefault="003B6EDF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7" w:type="dxa"/>
          </w:tcPr>
          <w:p w14:paraId="477BE75A" w14:textId="77777777" w:rsidR="00B868A0" w:rsidRPr="00C71B99" w:rsidRDefault="00236B48" w:rsidP="00C71B99">
            <w:pPr>
              <w:pStyle w:val="a4"/>
              <w:numPr>
                <w:ilvl w:val="0"/>
                <w:numId w:val="20"/>
              </w:numPr>
              <w:ind w:left="459" w:firstLine="0"/>
            </w:pPr>
            <w:proofErr w:type="gramStart"/>
            <w:r w:rsidRPr="00C71B99">
              <w:t>Воспроизведение  историй</w:t>
            </w:r>
            <w:proofErr w:type="gramEnd"/>
            <w:r w:rsidRPr="00C71B99">
              <w:t xml:space="preserve"> на слух</w:t>
            </w:r>
          </w:p>
          <w:p w14:paraId="776747C0" w14:textId="77777777" w:rsidR="00236B48" w:rsidRPr="00C71B99" w:rsidRDefault="00236B48" w:rsidP="00C71B99">
            <w:pPr>
              <w:pStyle w:val="a4"/>
              <w:numPr>
                <w:ilvl w:val="0"/>
                <w:numId w:val="20"/>
              </w:numPr>
              <w:ind w:left="459" w:firstLine="0"/>
            </w:pPr>
            <w:proofErr w:type="spellStart"/>
            <w:r w:rsidRPr="00C71B99">
              <w:t>Кинезиологические</w:t>
            </w:r>
            <w:proofErr w:type="spellEnd"/>
            <w:r w:rsidRPr="00C71B99">
              <w:t xml:space="preserve"> упражнения</w:t>
            </w:r>
          </w:p>
          <w:p w14:paraId="50388BB5" w14:textId="77777777" w:rsidR="00FA031C" w:rsidRPr="00C71B99" w:rsidRDefault="00FA031C" w:rsidP="00C71B99">
            <w:pPr>
              <w:pStyle w:val="a4"/>
              <w:numPr>
                <w:ilvl w:val="0"/>
                <w:numId w:val="20"/>
              </w:numPr>
              <w:ind w:left="459" w:firstLine="0"/>
            </w:pPr>
            <w:r w:rsidRPr="00C71B99">
              <w:t xml:space="preserve">Игры </w:t>
            </w:r>
          </w:p>
          <w:p w14:paraId="24547B71" w14:textId="77777777" w:rsidR="00236B48" w:rsidRPr="00C71B99" w:rsidRDefault="00236B48" w:rsidP="00C71B99">
            <w:pPr>
              <w:pStyle w:val="a4"/>
              <w:rPr>
                <w:b/>
              </w:rPr>
            </w:pPr>
          </w:p>
        </w:tc>
      </w:tr>
      <w:tr w:rsidR="00B868A0" w:rsidRPr="00C71B99" w14:paraId="1E059666" w14:textId="77777777" w:rsidTr="003B6EDF">
        <w:trPr>
          <w:trHeight w:val="2117"/>
        </w:trPr>
        <w:tc>
          <w:tcPr>
            <w:tcW w:w="674" w:type="dxa"/>
          </w:tcPr>
          <w:p w14:paraId="090B2C11" w14:textId="77777777" w:rsidR="00B868A0" w:rsidRPr="00C71B99" w:rsidRDefault="00FA031C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4" w:type="dxa"/>
          </w:tcPr>
          <w:p w14:paraId="0CA63E47" w14:textId="77777777" w:rsidR="00FA031C" w:rsidRPr="00C71B99" w:rsidRDefault="00FA031C" w:rsidP="00C71B9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эмоциональной сферы</w:t>
            </w:r>
          </w:p>
        </w:tc>
        <w:tc>
          <w:tcPr>
            <w:tcW w:w="1276" w:type="dxa"/>
          </w:tcPr>
          <w:p w14:paraId="60AFE2D0" w14:textId="70A513D6" w:rsidR="00B868A0" w:rsidRPr="00C71B99" w:rsidRDefault="003B6EDF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17" w:type="dxa"/>
          </w:tcPr>
          <w:p w14:paraId="569D282B" w14:textId="77777777" w:rsidR="000C5503" w:rsidRPr="00C71B99" w:rsidRDefault="000C5503" w:rsidP="00C71B99">
            <w:pPr>
              <w:pStyle w:val="a4"/>
              <w:numPr>
                <w:ilvl w:val="0"/>
                <w:numId w:val="22"/>
              </w:numPr>
            </w:pPr>
            <w:r w:rsidRPr="00C71B99">
              <w:t>Беседа об эмоциях человека.</w:t>
            </w:r>
          </w:p>
          <w:p w14:paraId="661AD4F5" w14:textId="77777777" w:rsidR="00B868A0" w:rsidRPr="00C71B99" w:rsidRDefault="00FA031C" w:rsidP="00C71B99">
            <w:pPr>
              <w:pStyle w:val="a4"/>
              <w:numPr>
                <w:ilvl w:val="0"/>
                <w:numId w:val="22"/>
              </w:numPr>
            </w:pPr>
            <w:r w:rsidRPr="00C71B99">
              <w:t>Комплекс игр «Волшебная страна чувств»:</w:t>
            </w:r>
          </w:p>
          <w:p w14:paraId="2E68A4F4" w14:textId="77777777" w:rsidR="00FA031C" w:rsidRPr="00C71B99" w:rsidRDefault="00FA031C" w:rsidP="00C71B99">
            <w:pPr>
              <w:pStyle w:val="a4"/>
              <w:numPr>
                <w:ilvl w:val="1"/>
                <w:numId w:val="22"/>
              </w:numPr>
            </w:pPr>
            <w:r w:rsidRPr="00C71B99">
              <w:t>«Грусть»</w:t>
            </w:r>
          </w:p>
          <w:p w14:paraId="7F8CF855" w14:textId="77777777" w:rsidR="00FA031C" w:rsidRPr="00C71B99" w:rsidRDefault="00FA031C" w:rsidP="00C71B99">
            <w:pPr>
              <w:pStyle w:val="a4"/>
              <w:numPr>
                <w:ilvl w:val="1"/>
                <w:numId w:val="22"/>
              </w:numPr>
            </w:pPr>
            <w:r w:rsidRPr="00C71B99">
              <w:t>«Обида»</w:t>
            </w:r>
          </w:p>
          <w:p w14:paraId="5E1FD0F5" w14:textId="77777777" w:rsidR="00FA031C" w:rsidRPr="00C71B99" w:rsidRDefault="00FA031C" w:rsidP="00C71B99">
            <w:pPr>
              <w:pStyle w:val="a4"/>
              <w:numPr>
                <w:ilvl w:val="1"/>
                <w:numId w:val="22"/>
              </w:numPr>
            </w:pPr>
            <w:r w:rsidRPr="00C71B99">
              <w:t>«Злость»</w:t>
            </w:r>
          </w:p>
          <w:p w14:paraId="05A03F6B" w14:textId="77777777" w:rsidR="00FA031C" w:rsidRPr="00C71B99" w:rsidRDefault="00FA031C" w:rsidP="00C71B99">
            <w:pPr>
              <w:pStyle w:val="a4"/>
              <w:numPr>
                <w:ilvl w:val="1"/>
                <w:numId w:val="22"/>
              </w:numPr>
            </w:pPr>
            <w:r w:rsidRPr="00C71B99">
              <w:t>«Гнев»</w:t>
            </w:r>
          </w:p>
          <w:p w14:paraId="6FAD9B60" w14:textId="77777777" w:rsidR="00FA031C" w:rsidRPr="00C71B99" w:rsidRDefault="00FA031C" w:rsidP="00C71B99">
            <w:pPr>
              <w:pStyle w:val="a4"/>
              <w:numPr>
                <w:ilvl w:val="1"/>
                <w:numId w:val="22"/>
              </w:numPr>
            </w:pPr>
            <w:r w:rsidRPr="00C71B99">
              <w:t>«Страх»</w:t>
            </w:r>
          </w:p>
          <w:p w14:paraId="722E91DB" w14:textId="77777777" w:rsidR="00FA031C" w:rsidRPr="00C71B99" w:rsidRDefault="000C5503" w:rsidP="00C71B99">
            <w:pPr>
              <w:pStyle w:val="a4"/>
              <w:ind w:left="1800"/>
            </w:pPr>
            <w:r w:rsidRPr="00C71B99">
              <w:t>2.6 «Радость»</w:t>
            </w:r>
          </w:p>
          <w:p w14:paraId="7F9E729E" w14:textId="77777777" w:rsidR="000C5503" w:rsidRPr="00C71B99" w:rsidRDefault="000C5503" w:rsidP="00C71B99">
            <w:pPr>
              <w:pStyle w:val="a4"/>
              <w:numPr>
                <w:ilvl w:val="1"/>
                <w:numId w:val="24"/>
              </w:numPr>
            </w:pPr>
            <w:r w:rsidRPr="00C71B99">
              <w:t>«Любовь»</w:t>
            </w:r>
          </w:p>
          <w:p w14:paraId="7CA02589" w14:textId="77777777" w:rsidR="000C5503" w:rsidRPr="00C71B99" w:rsidRDefault="000C5503" w:rsidP="00C71B99">
            <w:pPr>
              <w:pStyle w:val="a4"/>
              <w:numPr>
                <w:ilvl w:val="0"/>
                <w:numId w:val="22"/>
              </w:numPr>
            </w:pPr>
            <w:r w:rsidRPr="00C71B99">
              <w:t>Аналитическая беседа о внутренних состояниях человека.</w:t>
            </w:r>
          </w:p>
          <w:p w14:paraId="26CCE8A4" w14:textId="77777777" w:rsidR="00FA031C" w:rsidRPr="00C71B99" w:rsidRDefault="00FA031C" w:rsidP="00C71B99">
            <w:pPr>
              <w:pStyle w:val="a4"/>
              <w:rPr>
                <w:b/>
              </w:rPr>
            </w:pPr>
          </w:p>
        </w:tc>
      </w:tr>
      <w:tr w:rsidR="00C72650" w:rsidRPr="00C71B99" w14:paraId="3E3949CC" w14:textId="77777777" w:rsidTr="003B6EDF">
        <w:tc>
          <w:tcPr>
            <w:tcW w:w="674" w:type="dxa"/>
          </w:tcPr>
          <w:p w14:paraId="57679115" w14:textId="77777777" w:rsidR="00C72650" w:rsidRPr="00C71B99" w:rsidRDefault="000C5503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72650" w:rsidRPr="00C71B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4" w:type="dxa"/>
          </w:tcPr>
          <w:p w14:paraId="3B35BE27" w14:textId="77777777" w:rsidR="00C72650" w:rsidRPr="00C71B99" w:rsidRDefault="00C72650" w:rsidP="00C71B9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Диагностика развития психических процессов (конец года):</w:t>
            </w:r>
          </w:p>
        </w:tc>
        <w:tc>
          <w:tcPr>
            <w:tcW w:w="1276" w:type="dxa"/>
          </w:tcPr>
          <w:p w14:paraId="17CCAABF" w14:textId="4ABF5F65" w:rsidR="00C72650" w:rsidRPr="00C71B99" w:rsidRDefault="003B6EDF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7" w:type="dxa"/>
          </w:tcPr>
          <w:p w14:paraId="21BF2D4B" w14:textId="77777777" w:rsidR="00C72650" w:rsidRPr="00C71B99" w:rsidRDefault="00C72650" w:rsidP="00C71B9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Соответствует диагностическим методикам, использованным в начале учебного года.</w:t>
            </w:r>
          </w:p>
        </w:tc>
      </w:tr>
      <w:tr w:rsidR="00C72650" w:rsidRPr="00C71B99" w14:paraId="67AD542E" w14:textId="77777777" w:rsidTr="003B6EDF">
        <w:tc>
          <w:tcPr>
            <w:tcW w:w="674" w:type="dxa"/>
          </w:tcPr>
          <w:p w14:paraId="36D0EFC0" w14:textId="77777777" w:rsidR="00C72650" w:rsidRPr="00C71B99" w:rsidRDefault="00C72650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4" w:type="dxa"/>
          </w:tcPr>
          <w:p w14:paraId="088A6E06" w14:textId="77777777" w:rsidR="00C72650" w:rsidRPr="00C71B99" w:rsidRDefault="00C72650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часов:</w:t>
            </w:r>
          </w:p>
        </w:tc>
        <w:tc>
          <w:tcPr>
            <w:tcW w:w="1276" w:type="dxa"/>
          </w:tcPr>
          <w:p w14:paraId="41AB846B" w14:textId="26634890" w:rsidR="00C72650" w:rsidRPr="00C71B99" w:rsidRDefault="003B6EDF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217" w:type="dxa"/>
          </w:tcPr>
          <w:p w14:paraId="6C03C519" w14:textId="77777777" w:rsidR="00C72650" w:rsidRPr="00C71B99" w:rsidRDefault="00C72650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650" w:rsidRPr="00C71B99" w14:paraId="467FE96C" w14:textId="77777777" w:rsidTr="003B6EDF">
        <w:tc>
          <w:tcPr>
            <w:tcW w:w="674" w:type="dxa"/>
          </w:tcPr>
          <w:p w14:paraId="7F834B8A" w14:textId="77777777" w:rsidR="00C72650" w:rsidRPr="00C71B99" w:rsidRDefault="000C5503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4" w:type="dxa"/>
          </w:tcPr>
          <w:p w14:paraId="6AF5DD60" w14:textId="77777777" w:rsidR="00C72650" w:rsidRPr="00C71B99" w:rsidRDefault="00C72650" w:rsidP="00C71B9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</w:t>
            </w:r>
          </w:p>
        </w:tc>
        <w:tc>
          <w:tcPr>
            <w:tcW w:w="1276" w:type="dxa"/>
          </w:tcPr>
          <w:p w14:paraId="753A899B" w14:textId="77777777" w:rsidR="003E2AAC" w:rsidRPr="00C71B99" w:rsidRDefault="00C72650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3E2AAC" w:rsidRPr="00C71B99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с </w:t>
            </w:r>
            <w:r w:rsidRPr="00C71B99">
              <w:rPr>
                <w:rFonts w:ascii="Times New Roman" w:hAnsi="Times New Roman" w:cs="Times New Roman"/>
                <w:sz w:val="24"/>
                <w:szCs w:val="24"/>
              </w:rPr>
              <w:t>годовым планом</w:t>
            </w:r>
          </w:p>
          <w:p w14:paraId="61BE0880" w14:textId="77777777" w:rsidR="00C72650" w:rsidRPr="00C71B99" w:rsidRDefault="003E2AAC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</w:t>
            </w:r>
            <w:r w:rsidR="00C72650" w:rsidRPr="00C71B99">
              <w:rPr>
                <w:rFonts w:ascii="Times New Roman" w:hAnsi="Times New Roman" w:cs="Times New Roman"/>
                <w:sz w:val="24"/>
                <w:szCs w:val="24"/>
              </w:rPr>
              <w:t xml:space="preserve"> педагога</w:t>
            </w:r>
            <w:r w:rsidR="00C72650" w:rsidRPr="00C71B9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C72650" w:rsidRPr="00C71B99">
              <w:rPr>
                <w:rFonts w:ascii="Times New Roman" w:hAnsi="Times New Roman" w:cs="Times New Roman"/>
                <w:sz w:val="24"/>
                <w:szCs w:val="24"/>
              </w:rPr>
              <w:t>психолога</w:t>
            </w:r>
          </w:p>
        </w:tc>
        <w:tc>
          <w:tcPr>
            <w:tcW w:w="4217" w:type="dxa"/>
          </w:tcPr>
          <w:p w14:paraId="525906D1" w14:textId="77777777" w:rsidR="00C72650" w:rsidRPr="00C71B99" w:rsidRDefault="00C72650" w:rsidP="00C71B99">
            <w:pPr>
              <w:pStyle w:val="a4"/>
              <w:numPr>
                <w:ilvl w:val="0"/>
                <w:numId w:val="2"/>
              </w:numPr>
              <w:spacing w:line="360" w:lineRule="auto"/>
              <w:ind w:left="742"/>
            </w:pPr>
            <w:r w:rsidRPr="00C71B99">
              <w:lastRenderedPageBreak/>
              <w:t xml:space="preserve">Консультирование родителей </w:t>
            </w:r>
            <w:proofErr w:type="gramStart"/>
            <w:r w:rsidRPr="00C71B99">
              <w:t>по  вопросам</w:t>
            </w:r>
            <w:proofErr w:type="gramEnd"/>
            <w:r w:rsidRPr="00C71B99">
              <w:t xml:space="preserve"> инклюзивного образования; </w:t>
            </w:r>
          </w:p>
          <w:p w14:paraId="3C67647B" w14:textId="77777777" w:rsidR="00C72650" w:rsidRPr="00C71B99" w:rsidRDefault="00C72650" w:rsidP="00C71B99">
            <w:pPr>
              <w:pStyle w:val="a4"/>
              <w:numPr>
                <w:ilvl w:val="0"/>
                <w:numId w:val="2"/>
              </w:numPr>
              <w:spacing w:line="360" w:lineRule="auto"/>
              <w:ind w:left="742"/>
            </w:pPr>
            <w:r w:rsidRPr="00C71B99">
              <w:t>Выступление на родительских собраниях</w:t>
            </w:r>
          </w:p>
          <w:p w14:paraId="65869361" w14:textId="77777777" w:rsidR="00C72650" w:rsidRPr="00C71B99" w:rsidRDefault="00C72650" w:rsidP="00C71B99">
            <w:pPr>
              <w:pStyle w:val="a4"/>
              <w:numPr>
                <w:ilvl w:val="0"/>
                <w:numId w:val="2"/>
              </w:numPr>
              <w:spacing w:line="360" w:lineRule="auto"/>
              <w:ind w:left="884"/>
              <w:rPr>
                <w:rFonts w:eastAsia="+mn-ea"/>
              </w:rPr>
            </w:pPr>
            <w:r w:rsidRPr="00C71B99">
              <w:rPr>
                <w:rFonts w:eastAsia="+mn-ea"/>
              </w:rPr>
              <w:lastRenderedPageBreak/>
              <w:t>Консультации по индивидуальным запросам.</w:t>
            </w:r>
          </w:p>
          <w:p w14:paraId="76D0E220" w14:textId="77777777" w:rsidR="00C72650" w:rsidRPr="00C71B99" w:rsidRDefault="00C72650" w:rsidP="00C71B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42AC18E" w14:textId="77777777" w:rsidR="00C72650" w:rsidRPr="00C71B99" w:rsidRDefault="00C72650" w:rsidP="00C71B99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67503EF3" w14:textId="77777777" w:rsidR="00333550" w:rsidRPr="00C71B99" w:rsidRDefault="00333550" w:rsidP="00C71B9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02E7D2" w14:textId="49E3837E" w:rsidR="00F271B6" w:rsidRPr="00C71B99" w:rsidRDefault="00F271B6" w:rsidP="00C71B99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38680B" w14:textId="77777777" w:rsidR="003B6EDF" w:rsidRPr="00C71B99" w:rsidRDefault="003B6EDF" w:rsidP="00C71B99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C840695" w14:textId="77777777" w:rsidR="00C72650" w:rsidRPr="00C71B99" w:rsidRDefault="00C72650" w:rsidP="00C71B9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1B99">
        <w:rPr>
          <w:rFonts w:ascii="Times New Roman" w:hAnsi="Times New Roman" w:cs="Times New Roman"/>
          <w:b/>
          <w:bCs/>
          <w:sz w:val="24"/>
          <w:szCs w:val="24"/>
        </w:rPr>
        <w:t>Список используемой литературы.</w:t>
      </w:r>
    </w:p>
    <w:p w14:paraId="5FFD4ACF" w14:textId="77777777" w:rsidR="00C72650" w:rsidRPr="00C71B99" w:rsidRDefault="00C72650" w:rsidP="00C71B99">
      <w:pPr>
        <w:pStyle w:val="a4"/>
        <w:numPr>
          <w:ilvl w:val="0"/>
          <w:numId w:val="7"/>
        </w:numPr>
        <w:shd w:val="clear" w:color="auto" w:fill="FFFFFF"/>
        <w:spacing w:line="360" w:lineRule="auto"/>
        <w:jc w:val="both"/>
        <w:rPr>
          <w:color w:val="000000"/>
        </w:rPr>
      </w:pPr>
      <w:proofErr w:type="spellStart"/>
      <w:r w:rsidRPr="00C71B99">
        <w:rPr>
          <w:color w:val="000000"/>
        </w:rPr>
        <w:t>Битянова</w:t>
      </w:r>
      <w:proofErr w:type="spellEnd"/>
      <w:r w:rsidRPr="00C71B99">
        <w:rPr>
          <w:color w:val="000000"/>
        </w:rPr>
        <w:t xml:space="preserve"> М.Р. Организация психологической работы в школе. - М.: Совершенство, 1997.</w:t>
      </w:r>
    </w:p>
    <w:p w14:paraId="132BC862" w14:textId="77777777" w:rsidR="00C72650" w:rsidRPr="00C71B99" w:rsidRDefault="00C72650" w:rsidP="00C71B99">
      <w:pPr>
        <w:pStyle w:val="a4"/>
        <w:numPr>
          <w:ilvl w:val="0"/>
          <w:numId w:val="7"/>
        </w:numPr>
        <w:shd w:val="clear" w:color="auto" w:fill="FFFFFF"/>
        <w:spacing w:line="360" w:lineRule="auto"/>
        <w:jc w:val="both"/>
        <w:rPr>
          <w:color w:val="000000"/>
        </w:rPr>
      </w:pPr>
      <w:proofErr w:type="spellStart"/>
      <w:r w:rsidRPr="00C71B99">
        <w:rPr>
          <w:color w:val="000000"/>
        </w:rPr>
        <w:t>Вильшанская</w:t>
      </w:r>
      <w:proofErr w:type="spellEnd"/>
      <w:r w:rsidRPr="00C71B99">
        <w:rPr>
          <w:color w:val="000000"/>
        </w:rPr>
        <w:t xml:space="preserve"> А.Д., Прилуцкая М.И., </w:t>
      </w:r>
      <w:proofErr w:type="spellStart"/>
      <w:r w:rsidRPr="00C71B99">
        <w:rPr>
          <w:color w:val="000000"/>
        </w:rPr>
        <w:t>Протченко</w:t>
      </w:r>
      <w:proofErr w:type="spellEnd"/>
      <w:r w:rsidRPr="00C71B99">
        <w:rPr>
          <w:color w:val="000000"/>
        </w:rPr>
        <w:t xml:space="preserve"> Е.М. Психолого-медико-педагогический консилиум в школе: Взаимодействие специалистов в решении проблем ребенка. – М.: Генезис, 2012.</w:t>
      </w:r>
    </w:p>
    <w:p w14:paraId="11B321A2" w14:textId="77777777" w:rsidR="00C72650" w:rsidRPr="00C71B99" w:rsidRDefault="00C72650" w:rsidP="00C71B99">
      <w:pPr>
        <w:pStyle w:val="a4"/>
        <w:numPr>
          <w:ilvl w:val="0"/>
          <w:numId w:val="7"/>
        </w:numPr>
        <w:shd w:val="clear" w:color="auto" w:fill="FFFFFF"/>
        <w:spacing w:line="360" w:lineRule="auto"/>
        <w:jc w:val="both"/>
      </w:pPr>
      <w:proofErr w:type="spellStart"/>
      <w:r w:rsidRPr="00C71B99">
        <w:t>Екжанова</w:t>
      </w:r>
      <w:proofErr w:type="spellEnd"/>
      <w:r w:rsidRPr="00C71B99">
        <w:t xml:space="preserve"> Е.А., Резникова Е.В. Основы интегрированного обучения: пособие для вузов. – М.: Дрофа, 2008. </w:t>
      </w:r>
    </w:p>
    <w:p w14:paraId="201E0903" w14:textId="77777777" w:rsidR="00C72650" w:rsidRPr="00C71B99" w:rsidRDefault="00C72650" w:rsidP="00C71B99">
      <w:pPr>
        <w:pStyle w:val="a4"/>
        <w:numPr>
          <w:ilvl w:val="0"/>
          <w:numId w:val="7"/>
        </w:numPr>
        <w:shd w:val="clear" w:color="auto" w:fill="FFFFFF"/>
        <w:spacing w:line="360" w:lineRule="auto"/>
        <w:jc w:val="both"/>
        <w:rPr>
          <w:color w:val="000000"/>
        </w:rPr>
      </w:pPr>
      <w:r w:rsidRPr="00C71B99">
        <w:rPr>
          <w:color w:val="000000"/>
        </w:rPr>
        <w:t>Инклюзивное образование лиц с нарушениями в развитии: взгляд из Европы и России / Сб. науч. тр., СПб., 2010.</w:t>
      </w:r>
    </w:p>
    <w:p w14:paraId="3B4C84AB" w14:textId="77777777" w:rsidR="00C72650" w:rsidRPr="00C71B99" w:rsidRDefault="00C72650" w:rsidP="00C71B99">
      <w:pPr>
        <w:pStyle w:val="a4"/>
        <w:numPr>
          <w:ilvl w:val="0"/>
          <w:numId w:val="7"/>
        </w:numPr>
        <w:shd w:val="clear" w:color="auto" w:fill="FFFFFF"/>
        <w:spacing w:line="360" w:lineRule="auto"/>
        <w:jc w:val="both"/>
        <w:rPr>
          <w:color w:val="000000"/>
        </w:rPr>
      </w:pPr>
      <w:r w:rsidRPr="00C71B99">
        <w:rPr>
          <w:color w:val="000000"/>
        </w:rPr>
        <w:t xml:space="preserve">Левченко И.Ю., Киселева Н.А. Психологическое изучение детей с нарушениями развития / Под научной редакцией </w:t>
      </w:r>
      <w:proofErr w:type="spellStart"/>
      <w:r w:rsidRPr="00C71B99">
        <w:rPr>
          <w:color w:val="000000"/>
        </w:rPr>
        <w:t>И.Ю.Левченко</w:t>
      </w:r>
      <w:proofErr w:type="spellEnd"/>
      <w:r w:rsidRPr="00C71B99">
        <w:rPr>
          <w:color w:val="000000"/>
        </w:rPr>
        <w:t>. – М.: Национальный книжный центр, 2013.</w:t>
      </w:r>
    </w:p>
    <w:p w14:paraId="018A6007" w14:textId="77777777" w:rsidR="00C72650" w:rsidRPr="00C71B99" w:rsidRDefault="00C72650" w:rsidP="00C71B99">
      <w:pPr>
        <w:pStyle w:val="a4"/>
        <w:numPr>
          <w:ilvl w:val="0"/>
          <w:numId w:val="7"/>
        </w:numPr>
        <w:shd w:val="clear" w:color="auto" w:fill="FFFFFF"/>
        <w:spacing w:line="360" w:lineRule="auto"/>
        <w:jc w:val="both"/>
      </w:pPr>
      <w:proofErr w:type="spellStart"/>
      <w:r w:rsidRPr="00C71B99">
        <w:rPr>
          <w:color w:val="000000"/>
        </w:rPr>
        <w:t>Леонгард</w:t>
      </w:r>
      <w:proofErr w:type="spellEnd"/>
      <w:r w:rsidRPr="00C71B99">
        <w:rPr>
          <w:color w:val="000000"/>
        </w:rPr>
        <w:t xml:space="preserve"> Э.И., Самсонова Е.Г., Иванова Л.И. Нормализация условий воспитания и обучения детей с ограниченными возможностями здоровья в условиях инклюзивного образования. Методическое пособие. Инклюзивное образование. Выпуск 7.- Москва: МГППУ, 2011.</w:t>
      </w:r>
    </w:p>
    <w:p w14:paraId="3492A018" w14:textId="77777777" w:rsidR="00C72650" w:rsidRPr="00C71B99" w:rsidRDefault="00C72650" w:rsidP="00C71B99">
      <w:pPr>
        <w:pStyle w:val="a4"/>
        <w:numPr>
          <w:ilvl w:val="0"/>
          <w:numId w:val="7"/>
        </w:numPr>
        <w:shd w:val="clear" w:color="auto" w:fill="FFFFFF"/>
        <w:spacing w:line="360" w:lineRule="auto"/>
        <w:jc w:val="both"/>
        <w:rPr>
          <w:color w:val="000000"/>
        </w:rPr>
      </w:pPr>
      <w:proofErr w:type="spellStart"/>
      <w:proofErr w:type="gramStart"/>
      <w:r w:rsidRPr="00C71B99">
        <w:rPr>
          <w:color w:val="000000"/>
        </w:rPr>
        <w:t>Лореман</w:t>
      </w:r>
      <w:proofErr w:type="spellEnd"/>
      <w:r w:rsidRPr="00C71B99">
        <w:rPr>
          <w:color w:val="000000"/>
        </w:rPr>
        <w:t xml:space="preserve">  Т.</w:t>
      </w:r>
      <w:proofErr w:type="gramEnd"/>
      <w:r w:rsidRPr="00C71B99">
        <w:rPr>
          <w:color w:val="000000"/>
        </w:rPr>
        <w:t xml:space="preserve">, </w:t>
      </w:r>
      <w:proofErr w:type="spellStart"/>
      <w:r w:rsidRPr="00C71B99">
        <w:rPr>
          <w:color w:val="000000"/>
        </w:rPr>
        <w:t>Деппелер</w:t>
      </w:r>
      <w:proofErr w:type="spellEnd"/>
      <w:r w:rsidRPr="00C71B99">
        <w:rPr>
          <w:color w:val="000000"/>
        </w:rPr>
        <w:t xml:space="preserve"> Д., Харви Д. Инклюзивное образование. Практическое пособие по поддержке разнообразия в общеобразовательном классе /Пер. с англ. </w:t>
      </w:r>
      <w:proofErr w:type="spellStart"/>
      <w:r w:rsidRPr="00C71B99">
        <w:rPr>
          <w:color w:val="000000"/>
        </w:rPr>
        <w:t>Н.В.Борисовой</w:t>
      </w:r>
      <w:proofErr w:type="spellEnd"/>
      <w:r w:rsidRPr="00C71B99">
        <w:rPr>
          <w:color w:val="000000"/>
        </w:rPr>
        <w:t xml:space="preserve"> – М., РООИ «Перспектива», 2008.</w:t>
      </w:r>
    </w:p>
    <w:p w14:paraId="7814915B" w14:textId="77777777" w:rsidR="00C72650" w:rsidRPr="00C71B99" w:rsidRDefault="00C72650" w:rsidP="00C71B99">
      <w:pPr>
        <w:pStyle w:val="a4"/>
        <w:numPr>
          <w:ilvl w:val="0"/>
          <w:numId w:val="7"/>
        </w:numPr>
        <w:shd w:val="clear" w:color="auto" w:fill="FFFFFF"/>
        <w:spacing w:line="360" w:lineRule="auto"/>
        <w:jc w:val="both"/>
      </w:pPr>
      <w:proofErr w:type="spellStart"/>
      <w:r w:rsidRPr="00C71B99">
        <w:t>Лукянченко</w:t>
      </w:r>
      <w:proofErr w:type="spellEnd"/>
      <w:r w:rsidRPr="00C71B99">
        <w:t xml:space="preserve"> Н.В., Аликин И.А. Социально-психологические аспекты помощи родителям детей, имеющих особенности развития: монография; КГПУ им. В.П. Астафьева. – Красноярск, 2013. </w:t>
      </w:r>
    </w:p>
    <w:p w14:paraId="48195731" w14:textId="77777777" w:rsidR="00C72650" w:rsidRPr="00C71B99" w:rsidRDefault="00C72650" w:rsidP="00C71B99">
      <w:pPr>
        <w:pStyle w:val="a4"/>
        <w:numPr>
          <w:ilvl w:val="0"/>
          <w:numId w:val="7"/>
        </w:numPr>
        <w:shd w:val="clear" w:color="auto" w:fill="FFFFFF"/>
        <w:spacing w:line="360" w:lineRule="auto"/>
        <w:jc w:val="both"/>
        <w:rPr>
          <w:color w:val="000000"/>
        </w:rPr>
      </w:pPr>
      <w:proofErr w:type="spellStart"/>
      <w:r w:rsidRPr="00C71B99">
        <w:rPr>
          <w:color w:val="000000"/>
        </w:rPr>
        <w:t>Малофеев</w:t>
      </w:r>
      <w:proofErr w:type="spellEnd"/>
      <w:r w:rsidRPr="00C71B99">
        <w:rPr>
          <w:color w:val="000000"/>
        </w:rPr>
        <w:t xml:space="preserve"> Н.Н. Становление и развитие государственной системы специального образования в России. – М.: Просвещение, 2011.</w:t>
      </w:r>
    </w:p>
    <w:p w14:paraId="0F32D017" w14:textId="77777777" w:rsidR="00C72650" w:rsidRPr="00C71B99" w:rsidRDefault="00C72650" w:rsidP="00C71B99">
      <w:pPr>
        <w:pStyle w:val="a4"/>
        <w:numPr>
          <w:ilvl w:val="0"/>
          <w:numId w:val="7"/>
        </w:numPr>
        <w:shd w:val="clear" w:color="auto" w:fill="FFFFFF"/>
        <w:spacing w:line="360" w:lineRule="auto"/>
        <w:jc w:val="both"/>
        <w:rPr>
          <w:color w:val="000000"/>
        </w:rPr>
      </w:pPr>
      <w:r w:rsidRPr="00C71B99">
        <w:rPr>
          <w:color w:val="000000"/>
        </w:rPr>
        <w:t xml:space="preserve">Никифорова </w:t>
      </w:r>
      <w:proofErr w:type="spellStart"/>
      <w:proofErr w:type="gramStart"/>
      <w:r w:rsidRPr="00C71B99">
        <w:rPr>
          <w:color w:val="000000"/>
        </w:rPr>
        <w:t>Н.Н</w:t>
      </w:r>
      <w:proofErr w:type="gramEnd"/>
      <w:r w:rsidRPr="00C71B99">
        <w:rPr>
          <w:color w:val="000000"/>
        </w:rPr>
        <w:t>.Содержательные</w:t>
      </w:r>
      <w:proofErr w:type="spellEnd"/>
      <w:r w:rsidRPr="00C71B99">
        <w:rPr>
          <w:color w:val="000000"/>
        </w:rPr>
        <w:t xml:space="preserve"> аспекты разработки и реализации индивидуальных образовательных программ для детей с ограниченными возможностями здоровья//Сайт tzrruo.ru</w:t>
      </w:r>
    </w:p>
    <w:p w14:paraId="33E1ED8D" w14:textId="17B79008" w:rsidR="00C72650" w:rsidRPr="00C71B99" w:rsidRDefault="00C72650" w:rsidP="00C71B99">
      <w:pPr>
        <w:pStyle w:val="a4"/>
        <w:numPr>
          <w:ilvl w:val="0"/>
          <w:numId w:val="7"/>
        </w:numPr>
        <w:shd w:val="clear" w:color="auto" w:fill="FFFFFF"/>
        <w:spacing w:line="360" w:lineRule="auto"/>
        <w:jc w:val="both"/>
        <w:rPr>
          <w:color w:val="000000"/>
        </w:rPr>
      </w:pPr>
      <w:r w:rsidRPr="00C71B99">
        <w:rPr>
          <w:color w:val="000000"/>
        </w:rPr>
        <w:t xml:space="preserve">Организация инклюзивного образования для детей с ограниченными возможностями здоровья: Учебное пособие /Отв. Ред. </w:t>
      </w:r>
      <w:proofErr w:type="spellStart"/>
      <w:r w:rsidRPr="00C71B99">
        <w:rPr>
          <w:color w:val="000000"/>
        </w:rPr>
        <w:t>С.В.Алехина</w:t>
      </w:r>
      <w:proofErr w:type="spellEnd"/>
      <w:r w:rsidRPr="00C71B99">
        <w:rPr>
          <w:color w:val="000000"/>
        </w:rPr>
        <w:t xml:space="preserve">, </w:t>
      </w:r>
      <w:proofErr w:type="spellStart"/>
      <w:r w:rsidRPr="00C71B99">
        <w:rPr>
          <w:color w:val="000000"/>
        </w:rPr>
        <w:t>Е.Н.Кутепова</w:t>
      </w:r>
      <w:proofErr w:type="spellEnd"/>
      <w:r w:rsidRPr="00C71B99">
        <w:rPr>
          <w:color w:val="000000"/>
        </w:rPr>
        <w:t>.  – М.: МГППУ, 2013.</w:t>
      </w:r>
    </w:p>
    <w:p w14:paraId="7D63029A" w14:textId="77777777" w:rsidR="00C72650" w:rsidRDefault="00C72650" w:rsidP="00C7265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u w:val="single"/>
          <w:lang w:eastAsia="ru-RU"/>
        </w:rPr>
      </w:pPr>
    </w:p>
    <w:p w14:paraId="5A67D09E" w14:textId="77777777" w:rsidR="00C72650" w:rsidRDefault="00C72650" w:rsidP="003E2AAC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u w:val="single"/>
          <w:lang w:eastAsia="ru-RU"/>
        </w:rPr>
      </w:pPr>
    </w:p>
    <w:p w14:paraId="5BBB3535" w14:textId="77777777" w:rsidR="00C72650" w:rsidRDefault="00C72650" w:rsidP="00C7265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u w:val="single"/>
          <w:lang w:eastAsia="ru-RU"/>
        </w:rPr>
      </w:pPr>
    </w:p>
    <w:p w14:paraId="37F51D1A" w14:textId="77777777" w:rsidR="00C72650" w:rsidRDefault="00C72650" w:rsidP="00C7265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u w:val="single"/>
          <w:lang w:eastAsia="ru-RU"/>
        </w:rPr>
      </w:pPr>
    </w:p>
    <w:p w14:paraId="16DFCF22" w14:textId="08F129A3" w:rsidR="00C72650" w:rsidRDefault="00C72650" w:rsidP="003B6EDF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u w:val="single"/>
          <w:lang w:eastAsia="ru-RU"/>
        </w:rPr>
      </w:pPr>
    </w:p>
    <w:p w14:paraId="26D6FBCD" w14:textId="2086BA0C" w:rsidR="003B6EDF" w:rsidRDefault="003B6EDF" w:rsidP="003B6EDF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u w:val="single"/>
          <w:lang w:eastAsia="ru-RU"/>
        </w:rPr>
      </w:pPr>
    </w:p>
    <w:p w14:paraId="6B9C1847" w14:textId="5E5C454A" w:rsidR="003B6EDF" w:rsidRDefault="003B6EDF" w:rsidP="003B6EDF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u w:val="single"/>
          <w:lang w:eastAsia="ru-RU"/>
        </w:rPr>
      </w:pPr>
    </w:p>
    <w:p w14:paraId="14DB1E7F" w14:textId="352DB638" w:rsidR="003B6EDF" w:rsidRDefault="003B6EDF" w:rsidP="003B6EDF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u w:val="single"/>
          <w:lang w:eastAsia="ru-RU"/>
        </w:rPr>
      </w:pPr>
    </w:p>
    <w:p w14:paraId="35B45225" w14:textId="61C01A13" w:rsidR="003B6EDF" w:rsidRDefault="003B6EDF" w:rsidP="003B6EDF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u w:val="single"/>
          <w:lang w:eastAsia="ru-RU"/>
        </w:rPr>
      </w:pPr>
    </w:p>
    <w:p w14:paraId="21B5336E" w14:textId="3F82C559" w:rsidR="003B6EDF" w:rsidRDefault="003B6EDF" w:rsidP="003B6EDF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u w:val="single"/>
          <w:lang w:eastAsia="ru-RU"/>
        </w:rPr>
      </w:pPr>
    </w:p>
    <w:p w14:paraId="16D9BEA0" w14:textId="3A72CB0E" w:rsidR="003B6EDF" w:rsidRDefault="003B6EDF" w:rsidP="003B6EDF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u w:val="single"/>
          <w:lang w:eastAsia="ru-RU"/>
        </w:rPr>
      </w:pPr>
    </w:p>
    <w:p w14:paraId="60E4A423" w14:textId="3E79BA91" w:rsidR="003B6EDF" w:rsidRDefault="003B6EDF" w:rsidP="003B6EDF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u w:val="single"/>
          <w:lang w:eastAsia="ru-RU"/>
        </w:rPr>
      </w:pPr>
    </w:p>
    <w:p w14:paraId="5EF71D13" w14:textId="492337EB" w:rsidR="003B6EDF" w:rsidRDefault="003B6EDF" w:rsidP="003B6EDF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u w:val="single"/>
          <w:lang w:eastAsia="ru-RU"/>
        </w:rPr>
      </w:pPr>
    </w:p>
    <w:p w14:paraId="6725204A" w14:textId="1654A2A2" w:rsidR="003B6EDF" w:rsidRDefault="003B6EDF" w:rsidP="003B6EDF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u w:val="single"/>
          <w:lang w:eastAsia="ru-RU"/>
        </w:rPr>
      </w:pPr>
    </w:p>
    <w:p w14:paraId="47EFDBF8" w14:textId="57D69EFF" w:rsidR="003B6EDF" w:rsidRDefault="003B6EDF" w:rsidP="003B6EDF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u w:val="single"/>
          <w:lang w:eastAsia="ru-RU"/>
        </w:rPr>
      </w:pPr>
    </w:p>
    <w:p w14:paraId="5F9E77AC" w14:textId="5D61F5EC" w:rsidR="003B6EDF" w:rsidRDefault="003B6EDF" w:rsidP="003B6EDF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u w:val="single"/>
          <w:lang w:eastAsia="ru-RU"/>
        </w:rPr>
      </w:pPr>
    </w:p>
    <w:p w14:paraId="122442EB" w14:textId="1427DF3B" w:rsidR="003B6EDF" w:rsidRDefault="003B6EDF" w:rsidP="003B6EDF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u w:val="single"/>
          <w:lang w:eastAsia="ru-RU"/>
        </w:rPr>
      </w:pPr>
    </w:p>
    <w:p w14:paraId="58AB9434" w14:textId="49616A74" w:rsidR="003B6EDF" w:rsidRDefault="003B6EDF" w:rsidP="003B6EDF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u w:val="single"/>
          <w:lang w:eastAsia="ru-RU"/>
        </w:rPr>
      </w:pPr>
    </w:p>
    <w:p w14:paraId="393DBCA2" w14:textId="107A5A30" w:rsidR="003B6EDF" w:rsidRDefault="003B6EDF" w:rsidP="003B6EDF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u w:val="single"/>
          <w:lang w:eastAsia="ru-RU"/>
        </w:rPr>
      </w:pPr>
    </w:p>
    <w:p w14:paraId="40E293EB" w14:textId="4F5165DA" w:rsidR="003B6EDF" w:rsidRDefault="003B6EDF" w:rsidP="003B6EDF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u w:val="single"/>
          <w:lang w:eastAsia="ru-RU"/>
        </w:rPr>
      </w:pPr>
    </w:p>
    <w:p w14:paraId="00BD40FA" w14:textId="7772760F" w:rsidR="003B6EDF" w:rsidRDefault="003B6EDF" w:rsidP="003B6EDF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u w:val="single"/>
          <w:lang w:eastAsia="ru-RU"/>
        </w:rPr>
      </w:pPr>
    </w:p>
    <w:p w14:paraId="7D2802FA" w14:textId="03071AFF" w:rsidR="003B6EDF" w:rsidRDefault="003B6EDF" w:rsidP="003B6EDF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u w:val="single"/>
          <w:lang w:eastAsia="ru-RU"/>
        </w:rPr>
      </w:pPr>
    </w:p>
    <w:p w14:paraId="275715CB" w14:textId="77777777" w:rsidR="003B6EDF" w:rsidRDefault="003B6EDF" w:rsidP="003B6EDF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u w:val="single"/>
          <w:lang w:eastAsia="ru-RU"/>
        </w:rPr>
      </w:pPr>
    </w:p>
    <w:sectPr w:rsidR="003B6EDF" w:rsidSect="00C71B99">
      <w:footerReference w:type="default" r:id="rId8"/>
      <w:pgSz w:w="11906" w:h="16838"/>
      <w:pgMar w:top="1134" w:right="991" w:bottom="113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1C2FF6" w14:textId="77777777" w:rsidR="00561AC7" w:rsidRDefault="00561AC7">
      <w:pPr>
        <w:spacing w:after="0" w:line="240" w:lineRule="auto"/>
      </w:pPr>
      <w:r>
        <w:separator/>
      </w:r>
    </w:p>
  </w:endnote>
  <w:endnote w:type="continuationSeparator" w:id="0">
    <w:p w14:paraId="7066F64F" w14:textId="77777777" w:rsidR="00561AC7" w:rsidRDefault="00561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44757404"/>
      <w:docPartObj>
        <w:docPartGallery w:val="Page Numbers (Bottom of Page)"/>
        <w:docPartUnique/>
      </w:docPartObj>
    </w:sdtPr>
    <w:sdtEndPr/>
    <w:sdtContent>
      <w:p w14:paraId="1D815A21" w14:textId="77777777" w:rsidR="0007089A" w:rsidRDefault="0007089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D66">
          <w:rPr>
            <w:noProof/>
          </w:rPr>
          <w:t>1</w:t>
        </w:r>
        <w:r>
          <w:fldChar w:fldCharType="end"/>
        </w:r>
      </w:p>
    </w:sdtContent>
  </w:sdt>
  <w:p w14:paraId="066B71B1" w14:textId="77777777" w:rsidR="0007089A" w:rsidRDefault="0007089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945D35" w14:textId="77777777" w:rsidR="00561AC7" w:rsidRDefault="00561AC7">
      <w:pPr>
        <w:spacing w:after="0" w:line="240" w:lineRule="auto"/>
      </w:pPr>
      <w:r>
        <w:separator/>
      </w:r>
    </w:p>
  </w:footnote>
  <w:footnote w:type="continuationSeparator" w:id="0">
    <w:p w14:paraId="14A8752E" w14:textId="77777777" w:rsidR="00561AC7" w:rsidRDefault="00561A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E6156"/>
    <w:multiLevelType w:val="multilevel"/>
    <w:tmpl w:val="B84E21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1" w15:restartNumberingAfterBreak="0">
    <w:nsid w:val="0F014A68"/>
    <w:multiLevelType w:val="hybridMultilevel"/>
    <w:tmpl w:val="7ACECB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D94CB9"/>
    <w:multiLevelType w:val="hybridMultilevel"/>
    <w:tmpl w:val="13B8C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F2079"/>
    <w:multiLevelType w:val="hybridMultilevel"/>
    <w:tmpl w:val="003C3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3074A"/>
    <w:multiLevelType w:val="hybridMultilevel"/>
    <w:tmpl w:val="C25E3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04999"/>
    <w:multiLevelType w:val="hybridMultilevel"/>
    <w:tmpl w:val="4B0A33B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 w15:restartNumberingAfterBreak="0">
    <w:nsid w:val="24DE089B"/>
    <w:multiLevelType w:val="hybridMultilevel"/>
    <w:tmpl w:val="B1C43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9646A"/>
    <w:multiLevelType w:val="hybridMultilevel"/>
    <w:tmpl w:val="07802E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9902FD0"/>
    <w:multiLevelType w:val="multilevel"/>
    <w:tmpl w:val="D7A455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9" w15:restartNumberingAfterBreak="0">
    <w:nsid w:val="2F6E4EC9"/>
    <w:multiLevelType w:val="hybridMultilevel"/>
    <w:tmpl w:val="E9700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18031C"/>
    <w:multiLevelType w:val="multilevel"/>
    <w:tmpl w:val="4CDE35C2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1" w15:restartNumberingAfterBreak="0">
    <w:nsid w:val="39CB5411"/>
    <w:multiLevelType w:val="hybridMultilevel"/>
    <w:tmpl w:val="D0A6FD18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2" w15:restartNumberingAfterBreak="0">
    <w:nsid w:val="3CD9222D"/>
    <w:multiLevelType w:val="hybridMultilevel"/>
    <w:tmpl w:val="DACC871C"/>
    <w:lvl w:ilvl="0" w:tplc="A6F8E8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E5232"/>
    <w:multiLevelType w:val="hybridMultilevel"/>
    <w:tmpl w:val="00843A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01517C6"/>
    <w:multiLevelType w:val="hybridMultilevel"/>
    <w:tmpl w:val="95D2041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03B490B"/>
    <w:multiLevelType w:val="hybridMultilevel"/>
    <w:tmpl w:val="8F88F2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E41372"/>
    <w:multiLevelType w:val="hybridMultilevel"/>
    <w:tmpl w:val="9C74A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613328"/>
    <w:multiLevelType w:val="hybridMultilevel"/>
    <w:tmpl w:val="72AA6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924D10"/>
    <w:multiLevelType w:val="hybridMultilevel"/>
    <w:tmpl w:val="6D92E3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3232C49"/>
    <w:multiLevelType w:val="hybridMultilevel"/>
    <w:tmpl w:val="6B2005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3576B9F"/>
    <w:multiLevelType w:val="hybridMultilevel"/>
    <w:tmpl w:val="22F8EA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9C81989"/>
    <w:multiLevelType w:val="hybridMultilevel"/>
    <w:tmpl w:val="AC2A31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DA07CAF"/>
    <w:multiLevelType w:val="hybridMultilevel"/>
    <w:tmpl w:val="108AE8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971559"/>
    <w:multiLevelType w:val="hybridMultilevel"/>
    <w:tmpl w:val="33F82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9A26C0"/>
    <w:multiLevelType w:val="hybridMultilevel"/>
    <w:tmpl w:val="9468D1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B9A1B44"/>
    <w:multiLevelType w:val="multilevel"/>
    <w:tmpl w:val="900C99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22"/>
  </w:num>
  <w:num w:numId="2">
    <w:abstractNumId w:val="14"/>
  </w:num>
  <w:num w:numId="3">
    <w:abstractNumId w:val="15"/>
  </w:num>
  <w:num w:numId="4">
    <w:abstractNumId w:val="6"/>
  </w:num>
  <w:num w:numId="5">
    <w:abstractNumId w:val="4"/>
  </w:num>
  <w:num w:numId="6">
    <w:abstractNumId w:val="2"/>
  </w:num>
  <w:num w:numId="7">
    <w:abstractNumId w:val="23"/>
  </w:num>
  <w:num w:numId="8">
    <w:abstractNumId w:val="25"/>
  </w:num>
  <w:num w:numId="9">
    <w:abstractNumId w:val="9"/>
  </w:num>
  <w:num w:numId="10">
    <w:abstractNumId w:val="3"/>
  </w:num>
  <w:num w:numId="11">
    <w:abstractNumId w:val="24"/>
  </w:num>
  <w:num w:numId="12">
    <w:abstractNumId w:val="21"/>
  </w:num>
  <w:num w:numId="13">
    <w:abstractNumId w:val="18"/>
  </w:num>
  <w:num w:numId="14">
    <w:abstractNumId w:val="17"/>
  </w:num>
  <w:num w:numId="15">
    <w:abstractNumId w:val="7"/>
  </w:num>
  <w:num w:numId="16">
    <w:abstractNumId w:val="11"/>
  </w:num>
  <w:num w:numId="17">
    <w:abstractNumId w:val="13"/>
  </w:num>
  <w:num w:numId="18">
    <w:abstractNumId w:val="19"/>
  </w:num>
  <w:num w:numId="19">
    <w:abstractNumId w:val="16"/>
  </w:num>
  <w:num w:numId="20">
    <w:abstractNumId w:val="1"/>
  </w:num>
  <w:num w:numId="21">
    <w:abstractNumId w:val="20"/>
  </w:num>
  <w:num w:numId="22">
    <w:abstractNumId w:val="10"/>
  </w:num>
  <w:num w:numId="23">
    <w:abstractNumId w:val="8"/>
  </w:num>
  <w:num w:numId="24">
    <w:abstractNumId w:val="0"/>
  </w:num>
  <w:num w:numId="25">
    <w:abstractNumId w:val="12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650"/>
    <w:rsid w:val="0007089A"/>
    <w:rsid w:val="000C5503"/>
    <w:rsid w:val="000C57B6"/>
    <w:rsid w:val="000E6586"/>
    <w:rsid w:val="000F262E"/>
    <w:rsid w:val="0012620A"/>
    <w:rsid w:val="00137180"/>
    <w:rsid w:val="00195BA6"/>
    <w:rsid w:val="001F0D59"/>
    <w:rsid w:val="00234070"/>
    <w:rsid w:val="00234F8B"/>
    <w:rsid w:val="00236B48"/>
    <w:rsid w:val="002C78CC"/>
    <w:rsid w:val="002D2E25"/>
    <w:rsid w:val="00304B89"/>
    <w:rsid w:val="00333550"/>
    <w:rsid w:val="0033362E"/>
    <w:rsid w:val="00363CA8"/>
    <w:rsid w:val="003750ED"/>
    <w:rsid w:val="003B6EDF"/>
    <w:rsid w:val="003D5510"/>
    <w:rsid w:val="003E2AAC"/>
    <w:rsid w:val="0041757B"/>
    <w:rsid w:val="00451840"/>
    <w:rsid w:val="00515CD6"/>
    <w:rsid w:val="005160F2"/>
    <w:rsid w:val="00533E85"/>
    <w:rsid w:val="00561AC7"/>
    <w:rsid w:val="00617AA3"/>
    <w:rsid w:val="00657400"/>
    <w:rsid w:val="006A16D3"/>
    <w:rsid w:val="00732694"/>
    <w:rsid w:val="007A5CC3"/>
    <w:rsid w:val="007E04B9"/>
    <w:rsid w:val="0088675B"/>
    <w:rsid w:val="008B2287"/>
    <w:rsid w:val="0092456B"/>
    <w:rsid w:val="00931EC4"/>
    <w:rsid w:val="00937362"/>
    <w:rsid w:val="009D743D"/>
    <w:rsid w:val="00A00FCB"/>
    <w:rsid w:val="00A1117A"/>
    <w:rsid w:val="00B11E84"/>
    <w:rsid w:val="00B306F3"/>
    <w:rsid w:val="00B50178"/>
    <w:rsid w:val="00B6679B"/>
    <w:rsid w:val="00B726BC"/>
    <w:rsid w:val="00B83731"/>
    <w:rsid w:val="00B868A0"/>
    <w:rsid w:val="00BA2468"/>
    <w:rsid w:val="00BC3D7B"/>
    <w:rsid w:val="00BE1A6C"/>
    <w:rsid w:val="00C71B99"/>
    <w:rsid w:val="00C72650"/>
    <w:rsid w:val="00CA48A8"/>
    <w:rsid w:val="00DC6D66"/>
    <w:rsid w:val="00E37F69"/>
    <w:rsid w:val="00E64D5B"/>
    <w:rsid w:val="00E763F4"/>
    <w:rsid w:val="00EA66E4"/>
    <w:rsid w:val="00EC2E06"/>
    <w:rsid w:val="00EC42E3"/>
    <w:rsid w:val="00F14682"/>
    <w:rsid w:val="00F20220"/>
    <w:rsid w:val="00F271B6"/>
    <w:rsid w:val="00F5399A"/>
    <w:rsid w:val="00F814A6"/>
    <w:rsid w:val="00FA0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E0B25"/>
  <w15:docId w15:val="{862E7C61-5BDE-44D9-A4B4-D4F18F047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2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7265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72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2650"/>
  </w:style>
  <w:style w:type="character" w:styleId="a7">
    <w:name w:val="Hyperlink"/>
    <w:basedOn w:val="a0"/>
    <w:uiPriority w:val="99"/>
    <w:rsid w:val="00C72650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34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4F8B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F814A6"/>
    <w:pPr>
      <w:spacing w:after="0" w:line="240" w:lineRule="auto"/>
    </w:pPr>
  </w:style>
  <w:style w:type="paragraph" w:styleId="ab">
    <w:name w:val="Normal (Web)"/>
    <w:basedOn w:val="a"/>
    <w:uiPriority w:val="99"/>
    <w:semiHidden/>
    <w:unhideWhenUsed/>
    <w:rsid w:val="004175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C71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71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6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2173</Words>
  <Characters>12392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люся</dc:creator>
  <cp:lastModifiedBy>???????? ????????</cp:lastModifiedBy>
  <cp:revision>7</cp:revision>
  <cp:lastPrinted>2023-10-24T07:24:00Z</cp:lastPrinted>
  <dcterms:created xsi:type="dcterms:W3CDTF">2022-12-22T04:42:00Z</dcterms:created>
  <dcterms:modified xsi:type="dcterms:W3CDTF">2024-03-07T02:36:00Z</dcterms:modified>
</cp:coreProperties>
</file>